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AAC74" w14:textId="77777777" w:rsidR="00B05D49" w:rsidRDefault="003E0DFA">
      <w:pPr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Mary's Pence</w:t>
      </w:r>
    </w:p>
    <w:p w14:paraId="5FC6A326" w14:textId="77777777" w:rsidR="00B05D49" w:rsidRDefault="003E0DFA">
      <w:pPr>
        <w:jc w:val="center"/>
        <w:rPr>
          <w:rFonts w:ascii="Twentieth Century" w:eastAsia="Twentieth Century" w:hAnsi="Twentieth Century" w:cs="Twentieth Century"/>
          <w:b/>
          <w:sz w:val="28"/>
          <w:szCs w:val="28"/>
        </w:rPr>
      </w:pPr>
      <w:r>
        <w:rPr>
          <w:rFonts w:ascii="Twentieth Century" w:eastAsia="Twentieth Century" w:hAnsi="Twentieth Century" w:cs="Twentieth Century"/>
          <w:b/>
          <w:sz w:val="28"/>
          <w:szCs w:val="28"/>
        </w:rPr>
        <w:t>Grant Final Report</w:t>
      </w:r>
    </w:p>
    <w:p w14:paraId="626DE4CF" w14:textId="77777777" w:rsidR="00B05D49" w:rsidRDefault="00B05D49">
      <w:pPr>
        <w:jc w:val="center"/>
        <w:rPr>
          <w:rFonts w:ascii="Twentieth Century" w:eastAsia="Twentieth Century" w:hAnsi="Twentieth Century" w:cs="Twentieth Century"/>
          <w:b/>
        </w:rPr>
      </w:pPr>
    </w:p>
    <w:p w14:paraId="2CEFCAA4" w14:textId="77777777" w:rsidR="00B05D49" w:rsidRDefault="00B05D49">
      <w:pPr>
        <w:jc w:val="center"/>
        <w:rPr>
          <w:rFonts w:ascii="Twentieth Century" w:eastAsia="Twentieth Century" w:hAnsi="Twentieth Century" w:cs="Twentieth Century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D4E76" w14:paraId="2D25F670" w14:textId="77777777" w:rsidTr="008239E5">
        <w:tc>
          <w:tcPr>
            <w:tcW w:w="4675" w:type="dxa"/>
          </w:tcPr>
          <w:p w14:paraId="2CCC4BF3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348A8225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Organization:</w:t>
            </w:r>
          </w:p>
          <w:p w14:paraId="40AF8940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293144DA" w14:textId="77777777" w:rsidR="000D4E76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Project</w:t>
            </w:r>
            <w:r>
              <w:rPr>
                <w:rFonts w:ascii="Calibri" w:hAnsi="Calibri" w:cs="Calibri"/>
              </w:rPr>
              <w:t xml:space="preserve"> (if applicable)</w:t>
            </w:r>
            <w:r w:rsidRPr="00FE7FA9">
              <w:rPr>
                <w:rFonts w:ascii="Calibri" w:hAnsi="Calibri" w:cs="Calibri"/>
              </w:rPr>
              <w:t>:</w:t>
            </w:r>
          </w:p>
          <w:p w14:paraId="622B288C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2CBF7C65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4913F9FE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 xml:space="preserve">Date of Grant: </w:t>
            </w:r>
            <w:r>
              <w:rPr>
                <w:rFonts w:ascii="Calibri" w:hAnsi="Calibri" w:cs="Calibri"/>
              </w:rPr>
              <w:t>Fall 20____ or Spring 20___</w:t>
            </w:r>
          </w:p>
          <w:p w14:paraId="1E6A742B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74F768DD" w14:textId="66766E20" w:rsidR="000D4E76" w:rsidRPr="009320B6" w:rsidRDefault="009320B6" w:rsidP="008239E5">
            <w:pPr>
              <w:rPr>
                <w:rFonts w:ascii="Calibri" w:hAnsi="Calibri" w:cs="Calibri"/>
              </w:rPr>
            </w:pPr>
            <w:r w:rsidRPr="009320B6">
              <w:rPr>
                <w:rFonts w:ascii="Calibri" w:hAnsi="Calibri" w:cs="Calibri"/>
              </w:rPr>
              <w:t>City, State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4675" w:type="dxa"/>
          </w:tcPr>
          <w:p w14:paraId="527EDEEB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683AC84B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>Date:</w:t>
            </w:r>
          </w:p>
          <w:p w14:paraId="3222C6CE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</w:p>
          <w:p w14:paraId="7B319357" w14:textId="77777777" w:rsidR="000D4E76" w:rsidRDefault="000D4E76" w:rsidP="008239E5">
            <w:pPr>
              <w:rPr>
                <w:rFonts w:ascii="Calibri" w:hAnsi="Calibri" w:cs="Calibri"/>
              </w:rPr>
            </w:pPr>
            <w:r w:rsidRPr="00FE7FA9">
              <w:rPr>
                <w:rFonts w:ascii="Calibri" w:hAnsi="Calibri" w:cs="Calibri"/>
              </w:rPr>
              <w:t xml:space="preserve">Person Completing Report (name, </w:t>
            </w:r>
            <w:r>
              <w:rPr>
                <w:rFonts w:ascii="Calibri" w:hAnsi="Calibri" w:cs="Calibri"/>
              </w:rPr>
              <w:t>role</w:t>
            </w:r>
            <w:r w:rsidRPr="00FE7FA9">
              <w:rPr>
                <w:rFonts w:ascii="Calibri" w:hAnsi="Calibri" w:cs="Calibri"/>
              </w:rPr>
              <w:t>):</w:t>
            </w:r>
          </w:p>
          <w:p w14:paraId="37EE6DE3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50FA6BEA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320AD0AB" w14:textId="77777777" w:rsidR="000D4E76" w:rsidRDefault="000D4E76" w:rsidP="008239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Contact Information:</w:t>
            </w:r>
          </w:p>
          <w:p w14:paraId="63F3EFBC" w14:textId="77777777" w:rsidR="000D4E76" w:rsidRDefault="000D4E76" w:rsidP="008239E5">
            <w:pPr>
              <w:rPr>
                <w:rFonts w:ascii="Calibri" w:hAnsi="Calibri" w:cs="Calibri"/>
              </w:rPr>
            </w:pPr>
          </w:p>
          <w:p w14:paraId="2040E14E" w14:textId="77777777" w:rsidR="000D4E76" w:rsidRPr="00FE7FA9" w:rsidRDefault="000D4E76" w:rsidP="008239E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Website:</w:t>
            </w:r>
          </w:p>
          <w:p w14:paraId="7410374A" w14:textId="77777777" w:rsidR="000D4E76" w:rsidRDefault="000D4E76" w:rsidP="008239E5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3A91D1DC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 </w:t>
      </w:r>
    </w:p>
    <w:p w14:paraId="072CB09A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Thank you for partnering with Mary’s Pence to improve the wellbeing of cis women, trans women, and non-binary people through advancing social change. We invite you to share your work with us by answering the following questions in detail within a year after the grant was given. </w:t>
      </w:r>
      <w:r>
        <w:rPr>
          <w:rFonts w:ascii="Twentieth Century" w:eastAsia="Twentieth Century" w:hAnsi="Twentieth Century" w:cs="Twentieth Century"/>
          <w:b/>
          <w:i/>
        </w:rPr>
        <w:t>Please limit your response to 2-3 pages.</w:t>
      </w:r>
    </w:p>
    <w:p w14:paraId="587FC8F4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p w14:paraId="394D1DA5" w14:textId="77777777" w:rsidR="00B05D49" w:rsidRDefault="003E0DFA">
      <w:pPr>
        <w:numPr>
          <w:ilvl w:val="0"/>
          <w:numId w:val="1"/>
        </w:num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Describe the work this funding supported, including the outcomes and impacts you achieved.</w:t>
      </w:r>
    </w:p>
    <w:p w14:paraId="5E771716" w14:textId="77777777" w:rsidR="00B05D49" w:rsidRDefault="00B05D49">
      <w:pPr>
        <w:ind w:left="720" w:hanging="720"/>
        <w:rPr>
          <w:rFonts w:ascii="Twentieth Century" w:eastAsia="Twentieth Century" w:hAnsi="Twentieth Century" w:cs="Twentieth Century"/>
        </w:rPr>
      </w:pPr>
    </w:p>
    <w:p w14:paraId="19BD8029" w14:textId="77777777" w:rsidR="00B05D49" w:rsidRDefault="003E0DFA">
      <w:pPr>
        <w:ind w:left="720" w:hanging="720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2.</w:t>
      </w:r>
      <w:r>
        <w:rPr>
          <w:rFonts w:ascii="Twentieth Century" w:eastAsia="Twentieth Century" w:hAnsi="Twentieth Century" w:cs="Twentieth Century"/>
        </w:rPr>
        <w:tab/>
        <w:t>What did you have to do to accomplish your goals?  What was hard, what was easy?</w:t>
      </w:r>
    </w:p>
    <w:p w14:paraId="15EA5E38" w14:textId="77777777" w:rsidR="00B05D49" w:rsidRDefault="00B05D49">
      <w:pPr>
        <w:ind w:left="720" w:hanging="720"/>
        <w:rPr>
          <w:rFonts w:ascii="Twentieth Century" w:eastAsia="Twentieth Century" w:hAnsi="Twentieth Century" w:cs="Twentieth Century"/>
        </w:rPr>
      </w:pPr>
    </w:p>
    <w:p w14:paraId="5B2D3C18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3.</w:t>
      </w:r>
      <w:r>
        <w:rPr>
          <w:rFonts w:ascii="Twentieth Century" w:eastAsia="Twentieth Century" w:hAnsi="Twentieth Century" w:cs="Twentieth Century"/>
        </w:rPr>
        <w:tab/>
        <w:t>What did you learn?</w:t>
      </w:r>
    </w:p>
    <w:p w14:paraId="716755EF" w14:textId="77777777" w:rsidR="00B05D49" w:rsidRDefault="00B05D49">
      <w:pPr>
        <w:ind w:firstLine="720"/>
        <w:rPr>
          <w:rFonts w:ascii="Twentieth Century" w:eastAsia="Twentieth Century" w:hAnsi="Twentieth Century" w:cs="Twentieth Century"/>
        </w:rPr>
      </w:pPr>
    </w:p>
    <w:p w14:paraId="24589D46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4.</w:t>
      </w:r>
      <w:r>
        <w:rPr>
          <w:rFonts w:ascii="Twentieth Century" w:eastAsia="Twentieth Century" w:hAnsi="Twentieth Century" w:cs="Twentieth Century"/>
        </w:rPr>
        <w:tab/>
        <w:t>How did your work address systemic change or social justice issues?</w:t>
      </w:r>
    </w:p>
    <w:p w14:paraId="76964C2F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p w14:paraId="7EF5AB65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5.</w:t>
      </w:r>
      <w:r>
        <w:rPr>
          <w:rFonts w:ascii="Twentieth Century" w:eastAsia="Twentieth Century" w:hAnsi="Twentieth Century" w:cs="Twentieth Century"/>
        </w:rPr>
        <w:tab/>
        <w:t>Share a one-paragraph success story about your work.</w:t>
      </w:r>
    </w:p>
    <w:p w14:paraId="31BD3981" w14:textId="77777777" w:rsidR="00B05D49" w:rsidRDefault="003E0DFA">
      <w:pPr>
        <w:ind w:left="720"/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 xml:space="preserve">Share 1-3 photos </w:t>
      </w:r>
      <w:r>
        <w:rPr>
          <w:rFonts w:ascii="Twentieth Century" w:eastAsia="Twentieth Century" w:hAnsi="Twentieth Century" w:cs="Twentieth Century"/>
          <w:b/>
          <w:u w:val="single"/>
        </w:rPr>
        <w:t>as separate JPGs</w:t>
      </w:r>
      <w:r>
        <w:rPr>
          <w:rFonts w:ascii="Twentieth Century" w:eastAsia="Twentieth Century" w:hAnsi="Twentieth Century" w:cs="Twentieth Century"/>
        </w:rPr>
        <w:t xml:space="preserve"> so we can use them to highlight your work. Please send captions or descriptions of the photos with this story.</w:t>
      </w:r>
    </w:p>
    <w:p w14:paraId="4353CE6C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p w14:paraId="0122E6CC" w14:textId="77777777" w:rsidR="00B05D49" w:rsidRDefault="003E0DFA">
      <w:pPr>
        <w:rPr>
          <w:rFonts w:ascii="Twentieth Century" w:eastAsia="Twentieth Century" w:hAnsi="Twentieth Century" w:cs="Twentieth Century"/>
        </w:rPr>
      </w:pPr>
      <w:r>
        <w:rPr>
          <w:rFonts w:ascii="Twentieth Century" w:eastAsia="Twentieth Century" w:hAnsi="Twentieth Century" w:cs="Twentieth Century"/>
        </w:rPr>
        <w:t>6.</w:t>
      </w:r>
      <w:r>
        <w:rPr>
          <w:rFonts w:ascii="Twentieth Century" w:eastAsia="Twentieth Century" w:hAnsi="Twentieth Century" w:cs="Twentieth Century"/>
        </w:rPr>
        <w:tab/>
        <w:t>Identify one way Mary’s Pence could serve you better.</w:t>
      </w:r>
    </w:p>
    <w:p w14:paraId="32FCC041" w14:textId="77777777" w:rsidR="00B05D49" w:rsidRDefault="00B05D49">
      <w:pPr>
        <w:rPr>
          <w:rFonts w:ascii="Twentieth Century" w:eastAsia="Twentieth Century" w:hAnsi="Twentieth Century" w:cs="Twentieth Century"/>
        </w:rPr>
      </w:pPr>
    </w:p>
    <w:sectPr w:rsidR="00B05D49">
      <w:footerReference w:type="even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D723E1" w14:textId="77777777" w:rsidR="009A7873" w:rsidRDefault="009A7873">
      <w:r>
        <w:separator/>
      </w:r>
    </w:p>
  </w:endnote>
  <w:endnote w:type="continuationSeparator" w:id="0">
    <w:p w14:paraId="03C516F6" w14:textId="77777777" w:rsidR="009A7873" w:rsidRDefault="009A7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wentieth Century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AF4E3" w14:textId="77777777" w:rsidR="00B05D49" w:rsidRDefault="003E0D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31159FF" w14:textId="77777777" w:rsidR="00B05D49" w:rsidRDefault="00B05D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FEE8F1" w14:textId="77777777" w:rsidR="00B05D49" w:rsidRDefault="003E0DFA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Twentieth Century" w:eastAsia="Twentieth Century" w:hAnsi="Twentieth Century" w:cs="Twentieth Century"/>
        <w:color w:val="000000"/>
      </w:rPr>
    </w:pPr>
    <w:r>
      <w:rPr>
        <w:rFonts w:ascii="Twentieth Century" w:eastAsia="Twentieth Century" w:hAnsi="Twentieth Century" w:cs="Twentieth Century"/>
      </w:rPr>
      <w:t>Updated 3-24-2021</w:t>
    </w:r>
  </w:p>
  <w:p w14:paraId="033B2A0A" w14:textId="77777777" w:rsidR="00B05D49" w:rsidRDefault="00B05D49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26E2F1" w14:textId="77777777" w:rsidR="009A7873" w:rsidRDefault="009A7873">
      <w:r>
        <w:separator/>
      </w:r>
    </w:p>
  </w:footnote>
  <w:footnote w:type="continuationSeparator" w:id="0">
    <w:p w14:paraId="5D95AD2D" w14:textId="77777777" w:rsidR="009A7873" w:rsidRDefault="009A78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450B2"/>
    <w:multiLevelType w:val="multilevel"/>
    <w:tmpl w:val="0A6C2C76"/>
    <w:lvl w:ilvl="0">
      <w:start w:val="1"/>
      <w:numFmt w:val="decimal"/>
      <w:lvlText w:val="%1."/>
      <w:lvlJc w:val="left"/>
      <w:pPr>
        <w:ind w:left="720" w:hanging="7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D49"/>
    <w:rsid w:val="000D4E76"/>
    <w:rsid w:val="003E0DFA"/>
    <w:rsid w:val="00421DC4"/>
    <w:rsid w:val="009320B6"/>
    <w:rsid w:val="009A7873"/>
    <w:rsid w:val="00AB3BB8"/>
    <w:rsid w:val="00B0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6FF79"/>
  <w15:docId w15:val="{FB38F2D9-BB4A-40C9-AF10-133D9DF9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061"/>
  </w:style>
  <w:style w:type="paragraph" w:styleId="Heading1">
    <w:name w:val="heading 1"/>
    <w:basedOn w:val="Normal"/>
    <w:next w:val="Normal"/>
    <w:uiPriority w:val="9"/>
    <w:qFormat/>
    <w:rsid w:val="00B84061"/>
    <w:pPr>
      <w:keepNext/>
      <w:tabs>
        <w:tab w:val="left" w:pos="-180"/>
      </w:tabs>
      <w:ind w:left="-900"/>
      <w:outlineLvl w:val="0"/>
    </w:pPr>
    <w:rPr>
      <w:b/>
      <w:bCs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B84061"/>
    <w:pPr>
      <w:keepNext/>
      <w:pBdr>
        <w:bottom w:val="single" w:sz="12" w:space="1" w:color="auto"/>
      </w:pBdr>
      <w:tabs>
        <w:tab w:val="left" w:pos="-180"/>
      </w:tabs>
      <w:ind w:left="-900"/>
      <w:outlineLvl w:val="1"/>
    </w:pPr>
    <w:rPr>
      <w:b/>
      <w:bCs/>
      <w:i/>
      <w:iCs/>
      <w:sz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rsid w:val="00B84061"/>
    <w:pPr>
      <w:jc w:val="center"/>
    </w:pPr>
    <w:rPr>
      <w:b/>
      <w:bCs/>
      <w:sz w:val="32"/>
    </w:rPr>
  </w:style>
  <w:style w:type="paragraph" w:styleId="BodyText2">
    <w:name w:val="Body Text 2"/>
    <w:basedOn w:val="Normal"/>
    <w:rsid w:val="00B84061"/>
    <w:rPr>
      <w:b/>
      <w:bCs/>
      <w:sz w:val="28"/>
    </w:rPr>
  </w:style>
  <w:style w:type="paragraph" w:styleId="Footer">
    <w:name w:val="footer"/>
    <w:basedOn w:val="Normal"/>
    <w:rsid w:val="00B8406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4061"/>
  </w:style>
  <w:style w:type="paragraph" w:styleId="BodyTextIndent">
    <w:name w:val="Body Text Indent"/>
    <w:basedOn w:val="Normal"/>
    <w:rsid w:val="00B84061"/>
    <w:pPr>
      <w:tabs>
        <w:tab w:val="left" w:pos="-180"/>
      </w:tabs>
      <w:ind w:left="-900"/>
    </w:pPr>
    <w:rPr>
      <w:b/>
      <w:bCs/>
      <w:sz w:val="28"/>
    </w:rPr>
  </w:style>
  <w:style w:type="paragraph" w:styleId="Header">
    <w:name w:val="header"/>
    <w:basedOn w:val="Normal"/>
    <w:rsid w:val="00B8406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217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B02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8hCIdbrRxJ0NChBkxm9IS524Q6Q==">AMUW2mXCYD/GHQr7tiVXXQPc6MT8QQuiBw8LVceaCHjYN/FadJmaz+qatrxQc61VkNiAgtiE8lTpvHK5dwNVIAeV1uVKLskVnuaBYU8auKopdxdP0+Ovpb8=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</dc:creator>
  <cp:lastModifiedBy>Grace Gbolo</cp:lastModifiedBy>
  <cp:revision>2</cp:revision>
  <dcterms:created xsi:type="dcterms:W3CDTF">2021-12-08T12:53:00Z</dcterms:created>
  <dcterms:modified xsi:type="dcterms:W3CDTF">2021-12-08T12:53:00Z</dcterms:modified>
</cp:coreProperties>
</file>