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1F75" w14:textId="77777777" w:rsidR="00CF6ED6" w:rsidRDefault="00CB398D">
      <w:pPr>
        <w:widowControl w:val="0"/>
        <w:tabs>
          <w:tab w:val="left" w:pos="-1440"/>
        </w:tabs>
        <w:spacing w:after="0" w:line="240" w:lineRule="auto"/>
        <w:jc w:val="center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noProof/>
          <w:sz w:val="24"/>
          <w:szCs w:val="24"/>
        </w:rPr>
        <w:drawing>
          <wp:inline distT="0" distB="0" distL="0" distR="0" wp14:anchorId="7D6F50CB" wp14:editId="327B73C8">
            <wp:extent cx="1698345" cy="1011068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345" cy="1011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39843B" w14:textId="77777777" w:rsidR="00CF6ED6" w:rsidRDefault="00CF6ED6">
      <w:pPr>
        <w:jc w:val="center"/>
        <w:rPr>
          <w:rFonts w:ascii="Twentieth Century" w:eastAsia="Twentieth Century" w:hAnsi="Twentieth Century" w:cs="Twentieth Century"/>
          <w:b/>
          <w:sz w:val="16"/>
          <w:szCs w:val="16"/>
        </w:rPr>
      </w:pPr>
    </w:p>
    <w:p w14:paraId="2D926BCE" w14:textId="77777777" w:rsidR="00CF6ED6" w:rsidRDefault="00CB398D">
      <w:pPr>
        <w:jc w:val="center"/>
        <w:rPr>
          <w:rFonts w:ascii="Twentieth Century" w:eastAsia="Twentieth Century" w:hAnsi="Twentieth Century" w:cs="Twentieth Century"/>
          <w:b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>2021 - 2022 MARY’S PENCE GRANT APPLICATION</w:t>
      </w:r>
    </w:p>
    <w:p w14:paraId="653E9A49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2DB1D905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sz w:val="10"/>
          <w:szCs w:val="10"/>
        </w:rPr>
      </w:pPr>
    </w:p>
    <w:tbl>
      <w:tblPr>
        <w:tblStyle w:val="a1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660"/>
        <w:gridCol w:w="810"/>
        <w:gridCol w:w="2160"/>
        <w:gridCol w:w="105"/>
        <w:gridCol w:w="1035"/>
        <w:gridCol w:w="2715"/>
      </w:tblGrid>
      <w:tr w:rsidR="00CF6ED6" w14:paraId="7063BC58" w14:textId="77777777">
        <w:trPr>
          <w:trHeight w:val="557"/>
        </w:trPr>
        <w:tc>
          <w:tcPr>
            <w:tcW w:w="844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DF6597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b/>
                <w:sz w:val="24"/>
                <w:szCs w:val="24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b/>
                <w:sz w:val="24"/>
                <w:szCs w:val="24"/>
                <w:u w:val="single"/>
              </w:rPr>
              <w:t>PART I: Organization Information</w:t>
            </w:r>
          </w:p>
          <w:p w14:paraId="0749245B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6A03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Date</w:t>
            </w:r>
          </w:p>
        </w:tc>
      </w:tr>
      <w:tr w:rsidR="00CF6ED6" w14:paraId="150DF9B4" w14:textId="77777777">
        <w:trPr>
          <w:trHeight w:val="1025"/>
        </w:trPr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7235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Organization to be Funded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2701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Age of Organization</w:t>
            </w:r>
          </w:p>
          <w:p w14:paraId="060C43B5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wentieth Century" w:eastAsia="Twentieth Century" w:hAnsi="Twentieth Century" w:cs="Twentieth Century"/>
              </w:rPr>
              <w:t xml:space="preserve"> Startup</w:t>
            </w:r>
          </w:p>
          <w:p w14:paraId="1F8E316D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wentieth Century" w:eastAsia="Twentieth Century" w:hAnsi="Twentieth Century" w:cs="Twentieth Century"/>
              </w:rPr>
              <w:t xml:space="preserve"> 1-3 years</w:t>
            </w:r>
          </w:p>
          <w:p w14:paraId="2D0ADEB1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Twentieth Century" w:eastAsia="Twentieth Century" w:hAnsi="Twentieth Century" w:cs="Twentieth Century"/>
              </w:rPr>
              <w:t xml:space="preserve"> More than 3 years</w:t>
            </w:r>
          </w:p>
        </w:tc>
      </w:tr>
      <w:tr w:rsidR="00CF6ED6" w14:paraId="4093AD5D" w14:textId="77777777">
        <w:trPr>
          <w:trHeight w:val="710"/>
        </w:trPr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3A38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Address</w:t>
            </w:r>
          </w:p>
          <w:p w14:paraId="7F934949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  <w:p w14:paraId="506F78A5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26FC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City, State </w:t>
            </w:r>
          </w:p>
          <w:p w14:paraId="0608719C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1BE8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Zip Code</w:t>
            </w:r>
          </w:p>
          <w:p w14:paraId="186A4988" w14:textId="77777777" w:rsidR="00CF6ED6" w:rsidRDefault="00CF6ED6">
            <w:pPr>
              <w:spacing w:after="0" w:line="240" w:lineRule="auto"/>
              <w:ind w:right="-255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CF6ED6" w14:paraId="300F41CF" w14:textId="77777777">
        <w:trPr>
          <w:trHeight w:val="710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A325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Name, Title and Pronouns of Contact Person</w:t>
            </w:r>
          </w:p>
          <w:p w14:paraId="3B75C4E4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CF6ED6" w14:paraId="790CA1B6" w14:textId="77777777">
        <w:trPr>
          <w:trHeight w:val="495"/>
        </w:trPr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7A04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Phone</w:t>
            </w:r>
          </w:p>
          <w:p w14:paraId="7AC1C0CB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27AD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Email</w:t>
            </w:r>
          </w:p>
          <w:p w14:paraId="18150279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CF6ED6" w14:paraId="79DDC89A" w14:textId="77777777">
        <w:trPr>
          <w:trHeight w:val="557"/>
        </w:trPr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C770" w14:textId="1FA02E49" w:rsidR="00CF6ED6" w:rsidRDefault="00A56581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Facebook</w:t>
            </w:r>
            <w:r w:rsidR="00CB398D"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 page:</w:t>
            </w:r>
          </w:p>
          <w:p w14:paraId="70840B7F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Instagram page:</w:t>
            </w:r>
          </w:p>
          <w:p w14:paraId="14B9F210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Twitter handle: </w:t>
            </w: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0B15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Website</w:t>
            </w:r>
          </w:p>
          <w:p w14:paraId="4A1DF21B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CF6ED6" w14:paraId="7449427C" w14:textId="77777777">
        <w:trPr>
          <w:trHeight w:val="495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B122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Do you have 501c3 tax status? No </w:t>
            </w:r>
            <w:sdt>
              <w:sdtPr>
                <w:tag w:val="goog_rdk_0"/>
                <w:id w:val="468845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 Yes </w:t>
            </w:r>
            <w:sdt>
              <w:sdtPr>
                <w:tag w:val="goog_rdk_1"/>
                <w:id w:val="-18539473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      If yes, provide your #EIN:</w:t>
            </w:r>
          </w:p>
        </w:tc>
      </w:tr>
      <w:tr w:rsidR="00CF6ED6" w14:paraId="1F5F74B9" w14:textId="77777777">
        <w:trPr>
          <w:trHeight w:val="495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86C8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1A1A1A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color w:val="1A1A1A"/>
                <w:sz w:val="24"/>
                <w:szCs w:val="24"/>
              </w:rPr>
              <w:t>Does your organization have a fiscal sponsor? If yes, please provide the contact information for your fiscal sponsor (name, address, phone, and email). We will ask for a copy of your agreement if you receive a grant.</w:t>
            </w:r>
          </w:p>
          <w:p w14:paraId="45A78AAF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color w:val="1A1A1A"/>
                <w:sz w:val="24"/>
                <w:szCs w:val="24"/>
              </w:rPr>
            </w:pPr>
          </w:p>
          <w:p w14:paraId="47804838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CF6ED6" w14:paraId="4F3515DB" w14:textId="77777777">
        <w:trPr>
          <w:trHeight w:val="4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91A9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Organizational Budget $</w:t>
            </w:r>
          </w:p>
          <w:p w14:paraId="1F99B991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(Maximum $200,000)</w:t>
            </w:r>
          </w:p>
          <w:p w14:paraId="6770B9DA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D9A7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Project Name and Budget (if applicable) $</w:t>
            </w:r>
          </w:p>
          <w:p w14:paraId="3828C65E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D0CE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Amount Requested $</w:t>
            </w:r>
          </w:p>
          <w:p w14:paraId="5DAD1B58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(Maximum $5,000)   </w:t>
            </w:r>
          </w:p>
          <w:p w14:paraId="54FED4C3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CF6ED6" w14:paraId="5AA293B1" w14:textId="77777777">
        <w:trPr>
          <w:trHeight w:val="400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444E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Has the organization received a grant from Mary’s Pence in the past?  Yes </w:t>
            </w:r>
            <w:sdt>
              <w:sdtPr>
                <w:tag w:val="goog_rdk_2"/>
                <w:id w:val="10269142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 No </w:t>
            </w:r>
            <w:sdt>
              <w:sdtPr>
                <w:tag w:val="goog_rdk_3"/>
                <w:id w:val="-17631415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  <w:p w14:paraId="4D0D44B1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 xml:space="preserve">If yes, indicate each year funded and amount:   ____________________   ______________________   </w:t>
            </w:r>
          </w:p>
          <w:p w14:paraId="11112AC5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10"/>
                <w:szCs w:val="10"/>
              </w:rPr>
            </w:pPr>
          </w:p>
        </w:tc>
      </w:tr>
      <w:tr w:rsidR="00CF6ED6" w14:paraId="369E4D87" w14:textId="77777777">
        <w:trPr>
          <w:trHeight w:val="665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DC1F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If you are a new applicant, how did you learn of Mary’s Pence Grants?</w:t>
            </w:r>
          </w:p>
          <w:p w14:paraId="30F15D8A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CF6ED6" w14:paraId="2CE4C5E2" w14:textId="77777777">
        <w:trPr>
          <w:trHeight w:val="845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F813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Who will be the contact person for grant activities? Please include name, pronouns, title, email, and phone if different from the person completing the grant application as listed above.</w:t>
            </w:r>
          </w:p>
          <w:p w14:paraId="1009EE69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  <w:p w14:paraId="680BEF35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  <w:tr w:rsidR="00CF6ED6" w14:paraId="17396DBE" w14:textId="77777777">
        <w:trPr>
          <w:trHeight w:val="881"/>
        </w:trPr>
        <w:tc>
          <w:tcPr>
            <w:tcW w:w="11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2BB8" w14:textId="77777777" w:rsidR="00CF6ED6" w:rsidRDefault="00CB398D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Please list any local press in your organization’s area. Mary’s P</w:t>
            </w:r>
            <w:r>
              <w:rPr>
                <w:rFonts w:ascii="Twentieth Century" w:eastAsia="Twentieth Century" w:hAnsi="Twentieth Century" w:cs="Twentieth Century"/>
                <w:sz w:val="24"/>
                <w:szCs w:val="24"/>
              </w:rPr>
              <w:t>ence will contact the media if your funding is approved.</w:t>
            </w:r>
          </w:p>
          <w:p w14:paraId="060209AA" w14:textId="77777777" w:rsidR="00CF6ED6" w:rsidRDefault="00CF6ED6">
            <w:pPr>
              <w:spacing w:after="0" w:line="240" w:lineRule="auto"/>
              <w:rPr>
                <w:rFonts w:ascii="Twentieth Century" w:eastAsia="Twentieth Century" w:hAnsi="Twentieth Century" w:cs="Twentieth Century"/>
                <w:sz w:val="24"/>
                <w:szCs w:val="24"/>
              </w:rPr>
            </w:pPr>
          </w:p>
        </w:tc>
      </w:tr>
    </w:tbl>
    <w:p w14:paraId="1133C13B" w14:textId="77777777" w:rsidR="00CF6ED6" w:rsidRDefault="00CF6ED6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0988B88C" w14:textId="77777777" w:rsidR="00CF6ED6" w:rsidRDefault="00CF6ED6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5D1C8A9B" w14:textId="77777777" w:rsidR="00CF6ED6" w:rsidRDefault="00CF6ED6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2AFE3B8B" w14:textId="77777777" w:rsidR="00CF6ED6" w:rsidRDefault="00CF6ED6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763F1829" w14:textId="77777777" w:rsidR="00CF6ED6" w:rsidRDefault="00CF6ED6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6D8EE6D6" w14:textId="77777777" w:rsidR="00CF6ED6" w:rsidRDefault="00CF6ED6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1E3A8905" w14:textId="77777777" w:rsidR="00CF6ED6" w:rsidRDefault="00CF6ED6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46A7403C" w14:textId="77777777" w:rsidR="00CF6ED6" w:rsidRDefault="00CB398D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  <w:t>PART II: Background</w:t>
      </w:r>
    </w:p>
    <w:p w14:paraId="19581936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63CBF72B" w14:textId="77777777" w:rsidR="00CF6ED6" w:rsidRDefault="00CB398D">
      <w:pPr>
        <w:numPr>
          <w:ilvl w:val="0"/>
          <w:numId w:val="1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Tell us about your organization (answer each item separately, this section should be one page maximum).               </w:t>
      </w:r>
    </w:p>
    <w:p w14:paraId="22D6228F" w14:textId="77777777" w:rsidR="00CF6ED6" w:rsidRDefault="00CB398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Organization Mission</w:t>
      </w:r>
    </w:p>
    <w:p w14:paraId="0BF89E0C" w14:textId="77777777" w:rsidR="00CF6ED6" w:rsidRDefault="00CB398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Population impacted including demographics</w:t>
      </w:r>
    </w:p>
    <w:p w14:paraId="5BD3DA85" w14:textId="77777777" w:rsidR="00CF6ED6" w:rsidRDefault="00CB398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Does your work focus solely on women* or gender issues? And if not, is th</w:t>
      </w:r>
      <w:r>
        <w:rPr>
          <w:rFonts w:ascii="Twentieth Century" w:eastAsia="Twentieth Century" w:hAnsi="Twentieth Century" w:cs="Twentieth Century"/>
          <w:sz w:val="24"/>
          <w:szCs w:val="24"/>
        </w:rPr>
        <w:t>ere an aspect of your work framed around issues affecting women?</w:t>
      </w:r>
    </w:p>
    <w:p w14:paraId="697307F1" w14:textId="77777777" w:rsidR="00CF6ED6" w:rsidRDefault="00CB398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Board - size and demographics</w:t>
      </w:r>
    </w:p>
    <w:p w14:paraId="7D048A67" w14:textId="77777777" w:rsidR="00CF6ED6" w:rsidRDefault="00CB398D">
      <w:pPr>
        <w:numPr>
          <w:ilvl w:val="0"/>
          <w:numId w:val="4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Key staff and volunteers - size and demographics</w:t>
      </w:r>
    </w:p>
    <w:p w14:paraId="323E9A2A" w14:textId="77777777" w:rsidR="00CF6ED6" w:rsidRDefault="00CF6ED6">
      <w:pPr>
        <w:spacing w:after="0" w:line="240" w:lineRule="auto"/>
        <w:ind w:left="720"/>
        <w:rPr>
          <w:rFonts w:ascii="Twentieth Century" w:eastAsia="Twentieth Century" w:hAnsi="Twentieth Century" w:cs="Twentieth Century"/>
          <w:sz w:val="24"/>
          <w:szCs w:val="24"/>
        </w:rPr>
      </w:pPr>
    </w:p>
    <w:p w14:paraId="26AD03C4" w14:textId="62ABE425" w:rsidR="00CF6ED6" w:rsidRDefault="00CB398D">
      <w:pPr>
        <w:spacing w:after="0" w:line="240" w:lineRule="auto"/>
        <w:ind w:left="72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*Women includes cis women, trans </w:t>
      </w:r>
      <w:r w:rsidR="00A56581">
        <w:rPr>
          <w:rFonts w:ascii="Twentieth Century" w:eastAsia="Twentieth Century" w:hAnsi="Twentieth Century" w:cs="Twentieth Century"/>
          <w:sz w:val="24"/>
          <w:szCs w:val="24"/>
        </w:rPr>
        <w:t>women,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 and/or non-binary people.</w:t>
      </w:r>
    </w:p>
    <w:p w14:paraId="56764D1E" w14:textId="77777777" w:rsidR="00CF6ED6" w:rsidRDefault="00CF6ED6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</w:p>
    <w:p w14:paraId="13796CB7" w14:textId="77777777" w:rsidR="00CF6ED6" w:rsidRDefault="00CB398D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  <w:t>PART III: Work to be Funded</w:t>
      </w:r>
    </w:p>
    <w:p w14:paraId="344C62C7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71762BE8" w14:textId="77777777" w:rsidR="00CF6ED6" w:rsidRDefault="00CB398D">
      <w:pPr>
        <w:numPr>
          <w:ilvl w:val="0"/>
          <w:numId w:val="1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Please describe the work to be funded (answer each item separately, this section should be two pages maximum) </w:t>
      </w:r>
    </w:p>
    <w:p w14:paraId="5D7F4549" w14:textId="77777777" w:rsidR="00CF6ED6" w:rsidRDefault="00CB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>What is the need?</w:t>
      </w:r>
    </w:p>
    <w:p w14:paraId="7691F1D6" w14:textId="77777777" w:rsidR="00CF6ED6" w:rsidRDefault="00CB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What are the </w:t>
      </w:r>
      <w:r>
        <w:rPr>
          <w:rFonts w:ascii="Twentieth Century" w:eastAsia="Twentieth Century" w:hAnsi="Twentieth Century" w:cs="Twentieth Century"/>
          <w:sz w:val="24"/>
          <w:szCs w:val="24"/>
        </w:rPr>
        <w:t>outcomes you want to attain? A</w:t>
      </w: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nd how will you know you are successful? </w:t>
      </w:r>
    </w:p>
    <w:p w14:paraId="57F7834B" w14:textId="77777777" w:rsidR="00CF6ED6" w:rsidRDefault="00CB398D">
      <w:pPr>
        <w:numPr>
          <w:ilvl w:val="0"/>
          <w:numId w:val="3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How will you go about achieving this outcome?</w:t>
      </w:r>
    </w:p>
    <w:p w14:paraId="4D74CB75" w14:textId="77777777" w:rsidR="00CF6ED6" w:rsidRDefault="00CB398D">
      <w:pPr>
        <w:numPr>
          <w:ilvl w:val="0"/>
          <w:numId w:val="3"/>
        </w:num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How does the work create long term systemic change (refer to list in grants criteria)?</w:t>
      </w:r>
    </w:p>
    <w:p w14:paraId="14AE20F9" w14:textId="77777777" w:rsidR="00CF6ED6" w:rsidRDefault="00CB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How was the community involved in initiating this w</w:t>
      </w:r>
      <w:r>
        <w:rPr>
          <w:rFonts w:ascii="Twentieth Century" w:eastAsia="Twentieth Century" w:hAnsi="Twentieth Century" w:cs="Twentieth Century"/>
          <w:sz w:val="24"/>
          <w:szCs w:val="24"/>
        </w:rPr>
        <w:t>ork and how do they participate ongoing?</w:t>
      </w:r>
    </w:p>
    <w:p w14:paraId="77339F49" w14:textId="77777777" w:rsidR="00CF6ED6" w:rsidRDefault="00CB39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Do you have community partners involved in accomplishing this work? Who are they and what is their role?</w:t>
      </w:r>
    </w:p>
    <w:p w14:paraId="1272A184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52AB114E" w14:textId="77777777" w:rsidR="00CF6ED6" w:rsidRDefault="00CB398D">
      <w:pPr>
        <w:keepNext/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  <w:t xml:space="preserve">Part IV: Budget </w:t>
      </w:r>
    </w:p>
    <w:p w14:paraId="07C3BAB3" w14:textId="77777777" w:rsidR="00CF6ED6" w:rsidRDefault="00CF6ED6">
      <w:pPr>
        <w:widowControl w:val="0"/>
        <w:tabs>
          <w:tab w:val="left" w:pos="-1440"/>
        </w:tabs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7ADE24F0" w14:textId="52929A33" w:rsidR="00CF6ED6" w:rsidRDefault="00CB398D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Attach a </w:t>
      </w:r>
      <w:r w:rsidR="00A56581">
        <w:rPr>
          <w:rFonts w:ascii="Twentieth Century" w:eastAsia="Twentieth Century" w:hAnsi="Twentieth Century" w:cs="Twentieth Century"/>
          <w:sz w:val="24"/>
          <w:szCs w:val="24"/>
        </w:rPr>
        <w:t>one-page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 copy of your </w:t>
      </w:r>
      <w:r>
        <w:rPr>
          <w:rFonts w:ascii="Twentieth Century" w:eastAsia="Twentieth Century" w:hAnsi="Twentieth Century" w:cs="Twentieth Century"/>
          <w:b/>
          <w:i/>
          <w:sz w:val="24"/>
          <w:szCs w:val="24"/>
        </w:rPr>
        <w:t>organization operating budget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. Indicate how many employees are covered in the salary line, how many are cis women, trans women, or nonbinary, and what positions they hold. </w:t>
      </w:r>
      <w:r>
        <w:rPr>
          <w:rFonts w:ascii="Twentieth Century" w:eastAsia="Twentieth Century" w:hAnsi="Twentieth Century" w:cs="Twentieth Century"/>
          <w:b/>
          <w:i/>
          <w:sz w:val="24"/>
          <w:szCs w:val="24"/>
        </w:rPr>
        <w:t xml:space="preserve">Include both income and expenses. </w:t>
      </w:r>
    </w:p>
    <w:p w14:paraId="373C0911" w14:textId="77777777" w:rsidR="00CF6ED6" w:rsidRDefault="00CF6ED6">
      <w:pPr>
        <w:widowControl w:val="0"/>
        <w:tabs>
          <w:tab w:val="left" w:pos="-1440"/>
        </w:tabs>
        <w:spacing w:after="0" w:line="240" w:lineRule="auto"/>
        <w:ind w:left="360"/>
        <w:rPr>
          <w:rFonts w:ascii="Twentieth Century" w:eastAsia="Twentieth Century" w:hAnsi="Twentieth Century" w:cs="Twentieth Century"/>
          <w:sz w:val="24"/>
          <w:szCs w:val="24"/>
        </w:rPr>
      </w:pPr>
    </w:p>
    <w:p w14:paraId="1534B103" w14:textId="47C33A21" w:rsidR="00CF6ED6" w:rsidRDefault="00CB398D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ind w:left="360"/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If you are requesting funding for a specific project, attach an additional </w:t>
      </w:r>
      <w:r w:rsidR="00A56581">
        <w:rPr>
          <w:rFonts w:ascii="Twentieth Century" w:eastAsia="Twentieth Century" w:hAnsi="Twentieth Century" w:cs="Twentieth Century"/>
          <w:sz w:val="24"/>
          <w:szCs w:val="24"/>
        </w:rPr>
        <w:t>one-page</w:t>
      </w:r>
      <w:r>
        <w:rPr>
          <w:rFonts w:ascii="Twentieth Century" w:eastAsia="Twentieth Century" w:hAnsi="Twentieth Century" w:cs="Twentieth Century"/>
          <w:sz w:val="24"/>
          <w:szCs w:val="24"/>
        </w:rPr>
        <w:t xml:space="preserve"> itemized </w:t>
      </w:r>
      <w:r>
        <w:rPr>
          <w:rFonts w:ascii="Twentieth Century" w:eastAsia="Twentieth Century" w:hAnsi="Twentieth Century" w:cs="Twentieth Century"/>
          <w:b/>
          <w:i/>
          <w:sz w:val="24"/>
          <w:szCs w:val="24"/>
        </w:rPr>
        <w:t>budget summary for the project</w:t>
      </w:r>
      <w:r>
        <w:rPr>
          <w:rFonts w:ascii="Twentieth Century" w:eastAsia="Twentieth Century" w:hAnsi="Twentieth Century" w:cs="Twentieth Century"/>
          <w:sz w:val="24"/>
          <w:szCs w:val="24"/>
        </w:rPr>
        <w:t>.</w:t>
      </w:r>
    </w:p>
    <w:p w14:paraId="21777FC8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  <w:u w:val="single"/>
        </w:rPr>
      </w:pPr>
    </w:p>
    <w:p w14:paraId="006DDE46" w14:textId="77777777" w:rsidR="00CF6ED6" w:rsidRDefault="00CB398D">
      <w:pPr>
        <w:spacing w:after="0" w:line="240" w:lineRule="auto"/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</w:pPr>
      <w:r>
        <w:rPr>
          <w:rFonts w:ascii="Twentieth Century" w:eastAsia="Twentieth Century" w:hAnsi="Twentieth Century" w:cs="Twentieth Century"/>
          <w:b/>
          <w:sz w:val="24"/>
          <w:szCs w:val="24"/>
          <w:u w:val="single"/>
        </w:rPr>
        <w:t>APPLICATION INFORMATION</w:t>
      </w:r>
    </w:p>
    <w:p w14:paraId="11F4C2E7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75E5D67B" w14:textId="77777777" w:rsidR="00CF6ED6" w:rsidRDefault="00CB398D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>PLEASE SEND YOUR APPLICATION BY EMAIL OR HARD COPY TO:</w:t>
      </w: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ab/>
      </w:r>
    </w:p>
    <w:p w14:paraId="0D622BBA" w14:textId="77777777" w:rsidR="00CF6ED6" w:rsidRDefault="00CB398D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>Mary’s Pence, 275 East 4</w:t>
      </w:r>
      <w:r>
        <w:rPr>
          <w:rFonts w:ascii="Twentieth Century" w:eastAsia="Twentieth Century" w:hAnsi="Twentieth Century" w:cs="Twentieth Century"/>
          <w:color w:val="000000"/>
          <w:sz w:val="24"/>
          <w:szCs w:val="24"/>
          <w:vertAlign w:val="superscript"/>
        </w:rPr>
        <w:t>th</w:t>
      </w: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 Street #642, St. Paul, MN 55101 </w:t>
      </w:r>
    </w:p>
    <w:p w14:paraId="0A34442F" w14:textId="77777777" w:rsidR="00CF6ED6" w:rsidRDefault="00CB398D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E-mail:  </w:t>
      </w:r>
      <w:hyperlink r:id="rId7">
        <w:r>
          <w:rPr>
            <w:rFonts w:ascii="Twentieth Century" w:eastAsia="Twentieth Century" w:hAnsi="Twentieth Century" w:cs="Twentieth Century"/>
            <w:color w:val="0000FF"/>
            <w:sz w:val="24"/>
            <w:szCs w:val="24"/>
            <w:u w:val="single"/>
          </w:rPr>
          <w:t>gracegbolo@maryspence.org</w:t>
        </w:r>
      </w:hyperlink>
    </w:p>
    <w:p w14:paraId="122868BD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</w:p>
    <w:p w14:paraId="3346CDD6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</w:p>
    <w:p w14:paraId="3E5366E8" w14:textId="77E2C29A" w:rsidR="00CF6ED6" w:rsidRDefault="00CB398D">
      <w:pPr>
        <w:spacing w:after="0" w:line="240" w:lineRule="auto"/>
        <w:rPr>
          <w:rFonts w:ascii="Twentieth Century" w:eastAsia="Twentieth Century" w:hAnsi="Twentieth Century" w:cs="Twentieth Century"/>
          <w:color w:val="000000"/>
          <w:sz w:val="24"/>
          <w:szCs w:val="24"/>
        </w:rPr>
      </w:pP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If you have </w:t>
      </w:r>
      <w:r w:rsidR="00E625EA">
        <w:rPr>
          <w:rFonts w:ascii="Twentieth Century" w:eastAsia="Twentieth Century" w:hAnsi="Twentieth Century" w:cs="Twentieth Century"/>
          <w:color w:val="000000"/>
          <w:sz w:val="24"/>
          <w:szCs w:val="24"/>
        </w:rPr>
        <w:t>questions,</w:t>
      </w:r>
      <w:r>
        <w:rPr>
          <w:rFonts w:ascii="Twentieth Century" w:eastAsia="Twentieth Century" w:hAnsi="Twentieth Century" w:cs="Twentieth Century"/>
          <w:color w:val="000000"/>
          <w:sz w:val="24"/>
          <w:szCs w:val="24"/>
        </w:rPr>
        <w:t xml:space="preserve"> please contact us at 651-788-9869.</w:t>
      </w:r>
    </w:p>
    <w:p w14:paraId="209F95CB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p w14:paraId="2542597A" w14:textId="77777777" w:rsidR="00CF6ED6" w:rsidRDefault="00CF6ED6">
      <w:pPr>
        <w:spacing w:after="0" w:line="240" w:lineRule="auto"/>
        <w:rPr>
          <w:rFonts w:ascii="Twentieth Century" w:eastAsia="Twentieth Century" w:hAnsi="Twentieth Century" w:cs="Twentieth Century"/>
          <w:sz w:val="24"/>
          <w:szCs w:val="24"/>
        </w:rPr>
      </w:pPr>
    </w:p>
    <w:sectPr w:rsidR="00CF6ED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0EC6"/>
    <w:multiLevelType w:val="multilevel"/>
    <w:tmpl w:val="00120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0C706E"/>
    <w:multiLevelType w:val="multilevel"/>
    <w:tmpl w:val="E9529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E42299"/>
    <w:multiLevelType w:val="multilevel"/>
    <w:tmpl w:val="ECFAE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A797A96"/>
    <w:multiLevelType w:val="multilevel"/>
    <w:tmpl w:val="2CCC0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D6"/>
    <w:rsid w:val="00772932"/>
    <w:rsid w:val="00A56581"/>
    <w:rsid w:val="00CB398D"/>
    <w:rsid w:val="00CF6ED6"/>
    <w:rsid w:val="00E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EF53"/>
  <w15:docId w15:val="{329CD91E-CE07-4CC5-B456-79033AD7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cegbolo@maryspen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h/OBQcjFNqKhdhdsOG0USIVwQA==">AMUW2mXmXBigFSux9dIA1wBXkktpDhb4sjd52889gMScq+TMnhF8f8KZ50BisdYBnehpYd87glGXYMG8zllMs+CNa9gNcMo3ALRa3GWV6Fk+hAQ3D0zTe62gVPCx7c/nx9jxARdmY13di/8WjYATPl+6Dt7A84fuued7i6EXmHfeAyePutJ29vrHDCVHHR2ZjqoGzSoq6+FPbsmbP5M2GuUEYcBZQK+qVeQOjPn/ERvG4UPLLqne+XCQD7aQ1ve6hXfVGI3qKh8bA6VO+18KZ5cvj5zLyNaLSgrtttxpp/1tUwhSAo5aQYQIg6TkposiIdVCiXRxWVI/1d3j1MZ9EJhIuRoHhodUl0N+CXAWB5hUC46xAVQKwG3GYc/ohinCOiDdSHebBS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Grace Gbolo</cp:lastModifiedBy>
  <cp:revision>2</cp:revision>
  <dcterms:created xsi:type="dcterms:W3CDTF">2021-12-03T17:21:00Z</dcterms:created>
  <dcterms:modified xsi:type="dcterms:W3CDTF">2021-12-03T17:21:00Z</dcterms:modified>
</cp:coreProperties>
</file>