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B1082" w14:textId="77777777" w:rsidR="00082B31" w:rsidRDefault="005827AD">
      <w:pPr>
        <w:widowControl w:val="0"/>
        <w:tabs>
          <w:tab w:val="left" w:pos="-1440"/>
        </w:tabs>
        <w:spacing w:after="0" w:line="240" w:lineRule="auto"/>
        <w:jc w:val="center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noProof/>
          <w:sz w:val="24"/>
          <w:szCs w:val="24"/>
        </w:rPr>
        <w:drawing>
          <wp:inline distT="0" distB="0" distL="0" distR="0" wp14:anchorId="0750CF6A" wp14:editId="4231D486">
            <wp:extent cx="1698345" cy="1011068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8345" cy="1011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852EE3" w14:textId="77777777" w:rsidR="00082B31" w:rsidRDefault="00082B31">
      <w:pPr>
        <w:jc w:val="center"/>
        <w:rPr>
          <w:rFonts w:ascii="Twentieth Century" w:eastAsia="Twentieth Century" w:hAnsi="Twentieth Century" w:cs="Twentieth Century"/>
          <w:b/>
          <w:sz w:val="16"/>
          <w:szCs w:val="16"/>
        </w:rPr>
      </w:pPr>
    </w:p>
    <w:p w14:paraId="10645DE9" w14:textId="77777777" w:rsidR="00082B31" w:rsidRDefault="005827AD">
      <w:pPr>
        <w:jc w:val="center"/>
        <w:rPr>
          <w:rFonts w:ascii="Twentieth Century" w:eastAsia="Twentieth Century" w:hAnsi="Twentieth Century" w:cs="Twentieth Century"/>
          <w:b/>
          <w:sz w:val="28"/>
          <w:szCs w:val="28"/>
        </w:rPr>
      </w:pPr>
      <w:r>
        <w:rPr>
          <w:rFonts w:ascii="Twentieth Century" w:eastAsia="Twentieth Century" w:hAnsi="Twentieth Century" w:cs="Twentieth Century"/>
          <w:b/>
          <w:sz w:val="28"/>
          <w:szCs w:val="28"/>
        </w:rPr>
        <w:t>2021 - 2022 MARY’S PENCE GRANT APPLICATION</w:t>
      </w:r>
    </w:p>
    <w:p w14:paraId="757363E6" w14:textId="77777777" w:rsidR="00082B31" w:rsidRDefault="00082B31">
      <w:p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</w:p>
    <w:p w14:paraId="66CC52FE" w14:textId="77777777" w:rsidR="00082B31" w:rsidRDefault="00082B31">
      <w:pPr>
        <w:spacing w:after="0" w:line="240" w:lineRule="auto"/>
        <w:rPr>
          <w:rFonts w:ascii="Twentieth Century" w:eastAsia="Twentieth Century" w:hAnsi="Twentieth Century" w:cs="Twentieth Century"/>
          <w:sz w:val="10"/>
          <w:szCs w:val="10"/>
        </w:rPr>
      </w:pPr>
    </w:p>
    <w:tbl>
      <w:tblPr>
        <w:tblStyle w:val="a1"/>
        <w:tblW w:w="1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5"/>
        <w:gridCol w:w="660"/>
        <w:gridCol w:w="810"/>
        <w:gridCol w:w="2160"/>
        <w:gridCol w:w="105"/>
        <w:gridCol w:w="1035"/>
        <w:gridCol w:w="2715"/>
      </w:tblGrid>
      <w:tr w:rsidR="00082B31" w14:paraId="64358F2C" w14:textId="77777777">
        <w:trPr>
          <w:trHeight w:val="557"/>
        </w:trPr>
        <w:tc>
          <w:tcPr>
            <w:tcW w:w="84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98DA2D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b/>
                <w:sz w:val="24"/>
                <w:szCs w:val="24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4"/>
                <w:szCs w:val="24"/>
                <w:u w:val="single"/>
              </w:rPr>
              <w:t>PART I: Organization Information</w:t>
            </w:r>
          </w:p>
          <w:p w14:paraId="4DF6CC82" w14:textId="77777777" w:rsidR="00082B31" w:rsidRDefault="00082B31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811A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Date</w:t>
            </w:r>
          </w:p>
        </w:tc>
      </w:tr>
      <w:tr w:rsidR="00082B31" w14:paraId="4560E0D3" w14:textId="77777777">
        <w:trPr>
          <w:trHeight w:val="1025"/>
        </w:trPr>
        <w:tc>
          <w:tcPr>
            <w:tcW w:w="8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64D2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Organization to be Funded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C453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Age of Organization</w:t>
            </w:r>
          </w:p>
          <w:p w14:paraId="28527DB2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wentieth Century" w:eastAsia="Twentieth Century" w:hAnsi="Twentieth Century" w:cs="Twentieth Century"/>
              </w:rPr>
              <w:t xml:space="preserve"> Startup</w:t>
            </w:r>
          </w:p>
          <w:p w14:paraId="7FACCB76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wentieth Century" w:eastAsia="Twentieth Century" w:hAnsi="Twentieth Century" w:cs="Twentieth Century"/>
              </w:rPr>
              <w:t xml:space="preserve"> 1-3 years</w:t>
            </w:r>
          </w:p>
          <w:p w14:paraId="230657BE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wentieth Century" w:eastAsia="Twentieth Century" w:hAnsi="Twentieth Century" w:cs="Twentieth Century"/>
              </w:rPr>
              <w:t xml:space="preserve"> More than 3 years</w:t>
            </w:r>
          </w:p>
        </w:tc>
      </w:tr>
      <w:tr w:rsidR="00082B31" w14:paraId="3E63A397" w14:textId="77777777">
        <w:trPr>
          <w:trHeight w:val="710"/>
        </w:trPr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DF76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Address</w:t>
            </w:r>
          </w:p>
          <w:p w14:paraId="33927F6B" w14:textId="77777777" w:rsidR="00082B31" w:rsidRDefault="00082B31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  <w:p w14:paraId="162F05A3" w14:textId="77777777" w:rsidR="00082B31" w:rsidRDefault="00082B31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08EC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City, State </w:t>
            </w:r>
          </w:p>
          <w:p w14:paraId="5A7AFCE1" w14:textId="77777777" w:rsidR="00082B31" w:rsidRDefault="00082B31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37F4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Zip Code</w:t>
            </w:r>
          </w:p>
          <w:p w14:paraId="43235AEA" w14:textId="77777777" w:rsidR="00082B31" w:rsidRDefault="00082B31">
            <w:pPr>
              <w:spacing w:after="0" w:line="240" w:lineRule="auto"/>
              <w:ind w:right="-255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</w:tr>
      <w:tr w:rsidR="00082B31" w14:paraId="7C580616" w14:textId="77777777">
        <w:trPr>
          <w:trHeight w:val="710"/>
        </w:trPr>
        <w:tc>
          <w:tcPr>
            <w:tcW w:w="11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B6DE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Name, Title and Pronouns of Contact Person</w:t>
            </w:r>
          </w:p>
          <w:p w14:paraId="647F2269" w14:textId="77777777" w:rsidR="00082B31" w:rsidRDefault="00082B31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</w:tr>
      <w:tr w:rsidR="00082B31" w14:paraId="196D9AE8" w14:textId="77777777">
        <w:trPr>
          <w:trHeight w:val="495"/>
        </w:trPr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6211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Phone</w:t>
            </w:r>
          </w:p>
          <w:p w14:paraId="6F350B8D" w14:textId="77777777" w:rsidR="00082B31" w:rsidRDefault="00082B31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1735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Email</w:t>
            </w:r>
          </w:p>
          <w:p w14:paraId="34CC372D" w14:textId="77777777" w:rsidR="00082B31" w:rsidRDefault="00082B31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</w:tr>
      <w:tr w:rsidR="00082B31" w14:paraId="6C66B7D7" w14:textId="77777777">
        <w:trPr>
          <w:trHeight w:val="557"/>
        </w:trPr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7CCB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proofErr w:type="spellStart"/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FaceBook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 page:</w:t>
            </w:r>
          </w:p>
          <w:p w14:paraId="51AC284D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Instagram page:</w:t>
            </w:r>
          </w:p>
          <w:p w14:paraId="5492E06C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Twitter handle: </w:t>
            </w: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6FE5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Website</w:t>
            </w:r>
          </w:p>
          <w:p w14:paraId="3BA963CE" w14:textId="77777777" w:rsidR="00082B31" w:rsidRDefault="00082B31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</w:tr>
      <w:tr w:rsidR="00082B31" w14:paraId="29354ADD" w14:textId="77777777">
        <w:trPr>
          <w:trHeight w:val="495"/>
        </w:trPr>
        <w:tc>
          <w:tcPr>
            <w:tcW w:w="11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A36C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Do you have 501c3 tax status? No </w:t>
            </w:r>
            <w:sdt>
              <w:sdtPr>
                <w:tag w:val="goog_rdk_0"/>
                <w:id w:val="-16785786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 Yes </w:t>
            </w:r>
            <w:sdt>
              <w:sdtPr>
                <w:tag w:val="goog_rdk_1"/>
                <w:id w:val="-17687690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      If yes, provide your #EIN:</w:t>
            </w:r>
          </w:p>
        </w:tc>
      </w:tr>
      <w:tr w:rsidR="00082B31" w14:paraId="3FF14837" w14:textId="77777777">
        <w:trPr>
          <w:trHeight w:val="495"/>
        </w:trPr>
        <w:tc>
          <w:tcPr>
            <w:tcW w:w="11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D7F3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color w:val="1A1A1A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1A1A1A"/>
                <w:sz w:val="24"/>
                <w:szCs w:val="24"/>
              </w:rPr>
              <w:t>Does your organization have a fiscal sponsor? If yes, please provide the contact information for your fiscal sponsor (name, address, phone, and email). We will ask for a copy of your agreement if you receive a grant.</w:t>
            </w:r>
          </w:p>
          <w:p w14:paraId="35BA730C" w14:textId="77777777" w:rsidR="00082B31" w:rsidRDefault="00082B31">
            <w:pPr>
              <w:spacing w:after="0" w:line="240" w:lineRule="auto"/>
              <w:rPr>
                <w:rFonts w:ascii="Twentieth Century" w:eastAsia="Twentieth Century" w:hAnsi="Twentieth Century" w:cs="Twentieth Century"/>
                <w:color w:val="1A1A1A"/>
                <w:sz w:val="24"/>
                <w:szCs w:val="24"/>
              </w:rPr>
            </w:pPr>
          </w:p>
          <w:p w14:paraId="4CDC713E" w14:textId="77777777" w:rsidR="00082B31" w:rsidRDefault="00082B31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</w:tr>
      <w:tr w:rsidR="00082B31" w14:paraId="2ED04416" w14:textId="77777777">
        <w:trPr>
          <w:trHeight w:val="400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4704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Organizational Budget $</w:t>
            </w:r>
          </w:p>
          <w:p w14:paraId="22ED208C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(Maximum $200,000)</w:t>
            </w:r>
          </w:p>
          <w:p w14:paraId="7E066842" w14:textId="77777777" w:rsidR="00082B31" w:rsidRDefault="00082B31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9E2B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Project Name and Budget (if applicable) $</w:t>
            </w:r>
          </w:p>
          <w:p w14:paraId="1BF2AA92" w14:textId="77777777" w:rsidR="00082B31" w:rsidRDefault="00082B31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5970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Amount Requested $</w:t>
            </w:r>
          </w:p>
          <w:p w14:paraId="0821F296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(Maximum $5,000)   </w:t>
            </w:r>
          </w:p>
          <w:p w14:paraId="19641041" w14:textId="77777777" w:rsidR="00082B31" w:rsidRDefault="00082B31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</w:tr>
      <w:tr w:rsidR="00082B31" w14:paraId="020B5A3D" w14:textId="77777777">
        <w:trPr>
          <w:trHeight w:val="400"/>
        </w:trPr>
        <w:tc>
          <w:tcPr>
            <w:tcW w:w="11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DBDC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Has the organization received a grant from Mary’s Pence in the past?  Yes </w:t>
            </w:r>
            <w:sdt>
              <w:sdtPr>
                <w:tag w:val="goog_rdk_2"/>
                <w:id w:val="-6118999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 No </w:t>
            </w:r>
            <w:sdt>
              <w:sdtPr>
                <w:tag w:val="goog_rdk_3"/>
                <w:id w:val="1154068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</w:p>
          <w:p w14:paraId="158F2E90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If yes, indicate each year funded and amount:   ____________________   ______________________   </w:t>
            </w:r>
          </w:p>
          <w:p w14:paraId="30FA0129" w14:textId="77777777" w:rsidR="00082B31" w:rsidRDefault="00082B31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10"/>
                <w:szCs w:val="10"/>
              </w:rPr>
            </w:pPr>
          </w:p>
        </w:tc>
      </w:tr>
      <w:tr w:rsidR="00082B31" w14:paraId="6A0EB935" w14:textId="77777777">
        <w:trPr>
          <w:trHeight w:val="665"/>
        </w:trPr>
        <w:tc>
          <w:tcPr>
            <w:tcW w:w="11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8F8F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If you are a new applicant, how did you learn of Mary’s Pence Grants?</w:t>
            </w:r>
          </w:p>
          <w:p w14:paraId="533D19AC" w14:textId="77777777" w:rsidR="00082B31" w:rsidRDefault="00082B31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</w:tr>
      <w:tr w:rsidR="00082B31" w14:paraId="43C5C2A6" w14:textId="77777777">
        <w:trPr>
          <w:trHeight w:val="845"/>
        </w:trPr>
        <w:tc>
          <w:tcPr>
            <w:tcW w:w="11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2016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Who will be the contact person for grant activities? Please include name, pronouns, title, email, and phone if different from the person completing the grant application as listed above.</w:t>
            </w:r>
          </w:p>
          <w:p w14:paraId="37AFD32B" w14:textId="77777777" w:rsidR="00082B31" w:rsidRDefault="00082B31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  <w:p w14:paraId="6F44F707" w14:textId="77777777" w:rsidR="00082B31" w:rsidRDefault="00082B31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</w:tr>
      <w:tr w:rsidR="00082B31" w14:paraId="5185766F" w14:textId="77777777">
        <w:trPr>
          <w:trHeight w:val="881"/>
        </w:trPr>
        <w:tc>
          <w:tcPr>
            <w:tcW w:w="11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44EE" w14:textId="77777777" w:rsidR="00082B31" w:rsidRDefault="005827A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Please list any local press in your organization’s area. Mary’s P</w:t>
            </w: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ence will contact the media if your funding is approved.</w:t>
            </w:r>
          </w:p>
          <w:p w14:paraId="08662426" w14:textId="77777777" w:rsidR="00082B31" w:rsidRDefault="00082B31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</w:tr>
    </w:tbl>
    <w:p w14:paraId="081D55BF" w14:textId="77777777" w:rsidR="00082B31" w:rsidRDefault="00082B31">
      <w:pPr>
        <w:widowControl w:val="0"/>
        <w:tabs>
          <w:tab w:val="left" w:pos="-1440"/>
        </w:tabs>
        <w:spacing w:after="0" w:line="240" w:lineRule="auto"/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</w:pPr>
    </w:p>
    <w:p w14:paraId="686F368F" w14:textId="77777777" w:rsidR="00082B31" w:rsidRDefault="00082B31">
      <w:pPr>
        <w:widowControl w:val="0"/>
        <w:tabs>
          <w:tab w:val="left" w:pos="-1440"/>
        </w:tabs>
        <w:spacing w:after="0" w:line="240" w:lineRule="auto"/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</w:pPr>
    </w:p>
    <w:p w14:paraId="0D8CF24E" w14:textId="77777777" w:rsidR="00082B31" w:rsidRDefault="00082B31">
      <w:pPr>
        <w:widowControl w:val="0"/>
        <w:tabs>
          <w:tab w:val="left" w:pos="-1440"/>
        </w:tabs>
        <w:spacing w:after="0" w:line="240" w:lineRule="auto"/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</w:pPr>
    </w:p>
    <w:p w14:paraId="73385274" w14:textId="77777777" w:rsidR="00082B31" w:rsidRDefault="00082B31">
      <w:pPr>
        <w:widowControl w:val="0"/>
        <w:tabs>
          <w:tab w:val="left" w:pos="-1440"/>
        </w:tabs>
        <w:spacing w:after="0" w:line="240" w:lineRule="auto"/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</w:pPr>
    </w:p>
    <w:p w14:paraId="52C02E37" w14:textId="77777777" w:rsidR="00082B31" w:rsidRDefault="00082B31">
      <w:pPr>
        <w:widowControl w:val="0"/>
        <w:tabs>
          <w:tab w:val="left" w:pos="-1440"/>
        </w:tabs>
        <w:spacing w:after="0" w:line="240" w:lineRule="auto"/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</w:pPr>
    </w:p>
    <w:p w14:paraId="31B9DA69" w14:textId="77777777" w:rsidR="00082B31" w:rsidRDefault="00082B31">
      <w:pPr>
        <w:widowControl w:val="0"/>
        <w:tabs>
          <w:tab w:val="left" w:pos="-1440"/>
        </w:tabs>
        <w:spacing w:after="0" w:line="240" w:lineRule="auto"/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</w:pPr>
    </w:p>
    <w:p w14:paraId="41FCAD3C" w14:textId="77777777" w:rsidR="00082B31" w:rsidRDefault="00082B31">
      <w:pPr>
        <w:widowControl w:val="0"/>
        <w:tabs>
          <w:tab w:val="left" w:pos="-1440"/>
        </w:tabs>
        <w:spacing w:after="0" w:line="240" w:lineRule="auto"/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</w:pPr>
    </w:p>
    <w:p w14:paraId="158EAE64" w14:textId="77777777" w:rsidR="00082B31" w:rsidRDefault="005827AD">
      <w:pPr>
        <w:widowControl w:val="0"/>
        <w:tabs>
          <w:tab w:val="left" w:pos="-1440"/>
        </w:tabs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  <w:t>PART II: Background</w:t>
      </w:r>
    </w:p>
    <w:p w14:paraId="1DC4F2C5" w14:textId="77777777" w:rsidR="00082B31" w:rsidRDefault="00082B31">
      <w:pPr>
        <w:spacing w:after="0" w:line="240" w:lineRule="auto"/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</w:pPr>
    </w:p>
    <w:p w14:paraId="27A22B23" w14:textId="77777777" w:rsidR="00082B31" w:rsidRDefault="005827AD">
      <w:pPr>
        <w:numPr>
          <w:ilvl w:val="0"/>
          <w:numId w:val="1"/>
        </w:num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 xml:space="preserve">Tell us about your organization (answer each item separately, this section should be one page maximum).               </w:t>
      </w:r>
    </w:p>
    <w:p w14:paraId="135DA0B4" w14:textId="77777777" w:rsidR="00082B31" w:rsidRDefault="005827AD">
      <w:pPr>
        <w:numPr>
          <w:ilvl w:val="0"/>
          <w:numId w:val="4"/>
        </w:num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Organization Mission</w:t>
      </w:r>
    </w:p>
    <w:p w14:paraId="09EADBB5" w14:textId="77777777" w:rsidR="00082B31" w:rsidRDefault="005827AD">
      <w:pPr>
        <w:numPr>
          <w:ilvl w:val="0"/>
          <w:numId w:val="4"/>
        </w:num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Population impacted including demographics</w:t>
      </w:r>
    </w:p>
    <w:p w14:paraId="11FB58B8" w14:textId="77777777" w:rsidR="00082B31" w:rsidRDefault="005827AD">
      <w:pPr>
        <w:numPr>
          <w:ilvl w:val="0"/>
          <w:numId w:val="4"/>
        </w:num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Does your work focus solely on women* or gender issues? And if not, is th</w:t>
      </w:r>
      <w:r>
        <w:rPr>
          <w:rFonts w:ascii="Twentieth Century" w:eastAsia="Twentieth Century" w:hAnsi="Twentieth Century" w:cs="Twentieth Century"/>
          <w:sz w:val="24"/>
          <w:szCs w:val="24"/>
        </w:rPr>
        <w:t>ere an aspect of your work framed around issues affecting women?</w:t>
      </w:r>
    </w:p>
    <w:p w14:paraId="72873387" w14:textId="77777777" w:rsidR="00082B31" w:rsidRDefault="005827AD">
      <w:pPr>
        <w:numPr>
          <w:ilvl w:val="0"/>
          <w:numId w:val="4"/>
        </w:num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Board - size and demographics</w:t>
      </w:r>
    </w:p>
    <w:p w14:paraId="47D0B415" w14:textId="77777777" w:rsidR="00082B31" w:rsidRDefault="005827AD">
      <w:pPr>
        <w:numPr>
          <w:ilvl w:val="0"/>
          <w:numId w:val="4"/>
        </w:num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Key staff and volunteer - size and demographics</w:t>
      </w:r>
    </w:p>
    <w:p w14:paraId="2C997527" w14:textId="77777777" w:rsidR="00082B31" w:rsidRDefault="00082B31">
      <w:pPr>
        <w:spacing w:after="0" w:line="240" w:lineRule="auto"/>
        <w:ind w:left="720"/>
        <w:rPr>
          <w:rFonts w:ascii="Twentieth Century" w:eastAsia="Twentieth Century" w:hAnsi="Twentieth Century" w:cs="Twentieth Century"/>
          <w:sz w:val="24"/>
          <w:szCs w:val="24"/>
        </w:rPr>
      </w:pPr>
    </w:p>
    <w:p w14:paraId="163025BF" w14:textId="76491BB0" w:rsidR="00082B31" w:rsidRDefault="005827AD">
      <w:pPr>
        <w:spacing w:after="0" w:line="240" w:lineRule="auto"/>
        <w:ind w:left="720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*Women includes cis women, trans women</w:t>
      </w:r>
      <w:r>
        <w:rPr>
          <w:rFonts w:ascii="Twentieth Century" w:eastAsia="Twentieth Century" w:hAnsi="Twentieth Century" w:cs="Twentieth Century"/>
          <w:sz w:val="24"/>
          <w:szCs w:val="24"/>
        </w:rPr>
        <w:t>, and/or non-binary people.</w:t>
      </w:r>
    </w:p>
    <w:p w14:paraId="5024DC4A" w14:textId="77777777" w:rsidR="00082B31" w:rsidRDefault="00082B31">
      <w:pPr>
        <w:widowControl w:val="0"/>
        <w:tabs>
          <w:tab w:val="left" w:pos="-1440"/>
        </w:tabs>
        <w:spacing w:after="0" w:line="240" w:lineRule="auto"/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</w:pPr>
    </w:p>
    <w:p w14:paraId="3123DCCC" w14:textId="77777777" w:rsidR="00082B31" w:rsidRDefault="005827AD">
      <w:pPr>
        <w:widowControl w:val="0"/>
        <w:tabs>
          <w:tab w:val="left" w:pos="-1440"/>
        </w:tabs>
        <w:spacing w:after="0" w:line="240" w:lineRule="auto"/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  <w:t>PART III: Work to be Funded</w:t>
      </w:r>
    </w:p>
    <w:p w14:paraId="47DA56C0" w14:textId="77777777" w:rsidR="00082B31" w:rsidRDefault="00082B31">
      <w:p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</w:p>
    <w:p w14:paraId="1E3ED905" w14:textId="77777777" w:rsidR="00082B31" w:rsidRDefault="005827AD">
      <w:pPr>
        <w:numPr>
          <w:ilvl w:val="0"/>
          <w:numId w:val="1"/>
        </w:num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 xml:space="preserve">Please describe the work to be funded (answer each item separately, this section should be two pages maximum) </w:t>
      </w:r>
    </w:p>
    <w:p w14:paraId="6C18636A" w14:textId="77777777" w:rsidR="00082B31" w:rsidRDefault="005827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wentieth Century" w:eastAsia="Twentieth Century" w:hAnsi="Twentieth Century" w:cs="Twentieth Century"/>
          <w:color w:val="000000"/>
          <w:sz w:val="24"/>
          <w:szCs w:val="24"/>
        </w:rPr>
      </w:pPr>
      <w:r>
        <w:rPr>
          <w:rFonts w:ascii="Twentieth Century" w:eastAsia="Twentieth Century" w:hAnsi="Twentieth Century" w:cs="Twentieth Century"/>
          <w:color w:val="000000"/>
          <w:sz w:val="24"/>
          <w:szCs w:val="24"/>
        </w:rPr>
        <w:t>What is the need?</w:t>
      </w:r>
    </w:p>
    <w:p w14:paraId="7EAAC819" w14:textId="77777777" w:rsidR="00082B31" w:rsidRDefault="005827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wentieth Century" w:eastAsia="Twentieth Century" w:hAnsi="Twentieth Century" w:cs="Twentieth Century"/>
          <w:color w:val="000000"/>
          <w:sz w:val="24"/>
          <w:szCs w:val="24"/>
        </w:rPr>
      </w:pPr>
      <w:r>
        <w:rPr>
          <w:rFonts w:ascii="Twentieth Century" w:eastAsia="Twentieth Century" w:hAnsi="Twentieth Century" w:cs="Twentieth Century"/>
          <w:color w:val="000000"/>
          <w:sz w:val="24"/>
          <w:szCs w:val="24"/>
        </w:rPr>
        <w:t xml:space="preserve">What are the </w:t>
      </w:r>
      <w:r>
        <w:rPr>
          <w:rFonts w:ascii="Twentieth Century" w:eastAsia="Twentieth Century" w:hAnsi="Twentieth Century" w:cs="Twentieth Century"/>
          <w:sz w:val="24"/>
          <w:szCs w:val="24"/>
        </w:rPr>
        <w:t>outcomes you want to attain? A</w:t>
      </w:r>
      <w:r>
        <w:rPr>
          <w:rFonts w:ascii="Twentieth Century" w:eastAsia="Twentieth Century" w:hAnsi="Twentieth Century" w:cs="Twentieth Century"/>
          <w:color w:val="000000"/>
          <w:sz w:val="24"/>
          <w:szCs w:val="24"/>
        </w:rPr>
        <w:t xml:space="preserve">nd how will you know you are successful? </w:t>
      </w:r>
    </w:p>
    <w:p w14:paraId="78CB6B2D" w14:textId="77777777" w:rsidR="00082B31" w:rsidRDefault="005827AD">
      <w:pPr>
        <w:numPr>
          <w:ilvl w:val="0"/>
          <w:numId w:val="3"/>
        </w:num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How will you go about achieving this outcome?</w:t>
      </w:r>
    </w:p>
    <w:p w14:paraId="2EDBA68B" w14:textId="77777777" w:rsidR="00082B31" w:rsidRDefault="005827AD">
      <w:pPr>
        <w:numPr>
          <w:ilvl w:val="0"/>
          <w:numId w:val="3"/>
        </w:num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How does the work create long term systemic change (refer to list in grants criteria)?</w:t>
      </w:r>
    </w:p>
    <w:p w14:paraId="3B90EC73" w14:textId="77777777" w:rsidR="00082B31" w:rsidRDefault="005827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wentieth Century" w:eastAsia="Twentieth Century" w:hAnsi="Twentieth Century" w:cs="Twentieth Century"/>
          <w:color w:val="000000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How was the community involved in initiating this w</w:t>
      </w:r>
      <w:r>
        <w:rPr>
          <w:rFonts w:ascii="Twentieth Century" w:eastAsia="Twentieth Century" w:hAnsi="Twentieth Century" w:cs="Twentieth Century"/>
          <w:sz w:val="24"/>
          <w:szCs w:val="24"/>
        </w:rPr>
        <w:t>ork and how do they participate ongoing?</w:t>
      </w:r>
    </w:p>
    <w:p w14:paraId="41CBDC55" w14:textId="77777777" w:rsidR="00082B31" w:rsidRDefault="005827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Do you have community partners involved in accomplishing this work? Who are they and what is their role?</w:t>
      </w:r>
    </w:p>
    <w:p w14:paraId="44D07994" w14:textId="77777777" w:rsidR="00082B31" w:rsidRDefault="00082B31">
      <w:p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</w:p>
    <w:p w14:paraId="0CD4EE4C" w14:textId="77777777" w:rsidR="00082B31" w:rsidRDefault="005827AD">
      <w:pPr>
        <w:keepNext/>
        <w:spacing w:after="0" w:line="240" w:lineRule="auto"/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  <w:t xml:space="preserve">Part IV: Budget </w:t>
      </w:r>
    </w:p>
    <w:p w14:paraId="5FC690AE" w14:textId="77777777" w:rsidR="00082B31" w:rsidRDefault="00082B31">
      <w:pPr>
        <w:widowControl w:val="0"/>
        <w:tabs>
          <w:tab w:val="left" w:pos="-1440"/>
        </w:tabs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</w:p>
    <w:p w14:paraId="5FA95074" w14:textId="77777777" w:rsidR="00082B31" w:rsidRDefault="005827AD">
      <w:pPr>
        <w:widowControl w:val="0"/>
        <w:numPr>
          <w:ilvl w:val="0"/>
          <w:numId w:val="2"/>
        </w:numPr>
        <w:tabs>
          <w:tab w:val="left" w:pos="-1440"/>
        </w:tabs>
        <w:spacing w:after="0" w:line="240" w:lineRule="auto"/>
        <w:ind w:left="360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 xml:space="preserve">Attach a </w:t>
      </w:r>
      <w:proofErr w:type="gramStart"/>
      <w:r>
        <w:rPr>
          <w:rFonts w:ascii="Twentieth Century" w:eastAsia="Twentieth Century" w:hAnsi="Twentieth Century" w:cs="Twentieth Century"/>
          <w:sz w:val="24"/>
          <w:szCs w:val="24"/>
        </w:rPr>
        <w:t>one page</w:t>
      </w:r>
      <w:proofErr w:type="gramEnd"/>
      <w:r>
        <w:rPr>
          <w:rFonts w:ascii="Twentieth Century" w:eastAsia="Twentieth Century" w:hAnsi="Twentieth Century" w:cs="Twentieth Century"/>
          <w:sz w:val="24"/>
          <w:szCs w:val="24"/>
        </w:rPr>
        <w:t xml:space="preserve"> copy of your </w:t>
      </w:r>
      <w:r>
        <w:rPr>
          <w:rFonts w:ascii="Twentieth Century" w:eastAsia="Twentieth Century" w:hAnsi="Twentieth Century" w:cs="Twentieth Century"/>
          <w:b/>
          <w:i/>
          <w:sz w:val="24"/>
          <w:szCs w:val="24"/>
        </w:rPr>
        <w:t>organization operating budget</w:t>
      </w:r>
      <w:r>
        <w:rPr>
          <w:rFonts w:ascii="Twentieth Century" w:eastAsia="Twentieth Century" w:hAnsi="Twentieth Century" w:cs="Twentieth Century"/>
          <w:sz w:val="24"/>
          <w:szCs w:val="24"/>
        </w:rPr>
        <w:t xml:space="preserve">. Indicate how many employees are covered in the salary line, how many are cis women, trans women, or nonbinary, and what positions they hold. </w:t>
      </w:r>
      <w:r>
        <w:rPr>
          <w:rFonts w:ascii="Twentieth Century" w:eastAsia="Twentieth Century" w:hAnsi="Twentieth Century" w:cs="Twentieth Century"/>
          <w:b/>
          <w:i/>
          <w:sz w:val="24"/>
          <w:szCs w:val="24"/>
        </w:rPr>
        <w:t xml:space="preserve">Include both income and expenses. </w:t>
      </w:r>
    </w:p>
    <w:p w14:paraId="7D806BE5" w14:textId="77777777" w:rsidR="00082B31" w:rsidRDefault="00082B31">
      <w:pPr>
        <w:widowControl w:val="0"/>
        <w:tabs>
          <w:tab w:val="left" w:pos="-1440"/>
        </w:tabs>
        <w:spacing w:after="0" w:line="240" w:lineRule="auto"/>
        <w:ind w:left="360"/>
        <w:rPr>
          <w:rFonts w:ascii="Twentieth Century" w:eastAsia="Twentieth Century" w:hAnsi="Twentieth Century" w:cs="Twentieth Century"/>
          <w:sz w:val="24"/>
          <w:szCs w:val="24"/>
        </w:rPr>
      </w:pPr>
    </w:p>
    <w:p w14:paraId="42B836C3" w14:textId="77777777" w:rsidR="00082B31" w:rsidRDefault="005827AD">
      <w:pPr>
        <w:widowControl w:val="0"/>
        <w:numPr>
          <w:ilvl w:val="0"/>
          <w:numId w:val="2"/>
        </w:numPr>
        <w:tabs>
          <w:tab w:val="left" w:pos="-1440"/>
        </w:tabs>
        <w:spacing w:after="0" w:line="240" w:lineRule="auto"/>
        <w:ind w:left="360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 xml:space="preserve">If you are requesting funding for a specific project, attach an additional </w:t>
      </w:r>
      <w:proofErr w:type="gramStart"/>
      <w:r>
        <w:rPr>
          <w:rFonts w:ascii="Twentieth Century" w:eastAsia="Twentieth Century" w:hAnsi="Twentieth Century" w:cs="Twentieth Century"/>
          <w:sz w:val="24"/>
          <w:szCs w:val="24"/>
        </w:rPr>
        <w:t>on</w:t>
      </w:r>
      <w:r>
        <w:rPr>
          <w:rFonts w:ascii="Twentieth Century" w:eastAsia="Twentieth Century" w:hAnsi="Twentieth Century" w:cs="Twentieth Century"/>
          <w:sz w:val="24"/>
          <w:szCs w:val="24"/>
        </w:rPr>
        <w:t>e page</w:t>
      </w:r>
      <w:proofErr w:type="gramEnd"/>
      <w:r>
        <w:rPr>
          <w:rFonts w:ascii="Twentieth Century" w:eastAsia="Twentieth Century" w:hAnsi="Twentieth Century" w:cs="Twentieth Century"/>
          <w:sz w:val="24"/>
          <w:szCs w:val="24"/>
        </w:rPr>
        <w:t xml:space="preserve"> itemized </w:t>
      </w:r>
      <w:r>
        <w:rPr>
          <w:rFonts w:ascii="Twentieth Century" w:eastAsia="Twentieth Century" w:hAnsi="Twentieth Century" w:cs="Twentieth Century"/>
          <w:b/>
          <w:i/>
          <w:sz w:val="24"/>
          <w:szCs w:val="24"/>
        </w:rPr>
        <w:t>budget summary for the project</w:t>
      </w:r>
      <w:r>
        <w:rPr>
          <w:rFonts w:ascii="Twentieth Century" w:eastAsia="Twentieth Century" w:hAnsi="Twentieth Century" w:cs="Twentieth Century"/>
          <w:sz w:val="24"/>
          <w:szCs w:val="24"/>
        </w:rPr>
        <w:t>.</w:t>
      </w:r>
    </w:p>
    <w:p w14:paraId="3019B95F" w14:textId="77777777" w:rsidR="00082B31" w:rsidRDefault="00082B31">
      <w:p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  <w:u w:val="single"/>
        </w:rPr>
      </w:pPr>
    </w:p>
    <w:p w14:paraId="65E945E1" w14:textId="77777777" w:rsidR="00082B31" w:rsidRDefault="005827AD">
      <w:pPr>
        <w:spacing w:after="0" w:line="240" w:lineRule="auto"/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  <w:t>APPLICATION INFORMATION</w:t>
      </w:r>
    </w:p>
    <w:p w14:paraId="412AB6CF" w14:textId="77777777" w:rsidR="00082B31" w:rsidRDefault="00082B31">
      <w:p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</w:p>
    <w:p w14:paraId="1EB3F686" w14:textId="77777777" w:rsidR="00082B31" w:rsidRDefault="005827AD">
      <w:pPr>
        <w:spacing w:after="0" w:line="240" w:lineRule="auto"/>
        <w:rPr>
          <w:rFonts w:ascii="Twentieth Century" w:eastAsia="Twentieth Century" w:hAnsi="Twentieth Century" w:cs="Twentieth Century"/>
          <w:color w:val="000000"/>
          <w:sz w:val="24"/>
          <w:szCs w:val="24"/>
        </w:rPr>
      </w:pPr>
      <w:r>
        <w:rPr>
          <w:rFonts w:ascii="Twentieth Century" w:eastAsia="Twentieth Century" w:hAnsi="Twentieth Century" w:cs="Twentieth Century"/>
          <w:color w:val="000000"/>
          <w:sz w:val="24"/>
          <w:szCs w:val="24"/>
        </w:rPr>
        <w:t>PLEASE SEND YOUR APPLICATION BY EMAIL OR HARD COPY TO:</w:t>
      </w:r>
      <w:r>
        <w:rPr>
          <w:rFonts w:ascii="Twentieth Century" w:eastAsia="Twentieth Century" w:hAnsi="Twentieth Century" w:cs="Twentieth Century"/>
          <w:color w:val="000000"/>
          <w:sz w:val="24"/>
          <w:szCs w:val="24"/>
        </w:rPr>
        <w:tab/>
      </w:r>
    </w:p>
    <w:p w14:paraId="7905258E" w14:textId="77777777" w:rsidR="00082B31" w:rsidRDefault="005827AD">
      <w:pPr>
        <w:spacing w:after="0" w:line="240" w:lineRule="auto"/>
        <w:rPr>
          <w:rFonts w:ascii="Twentieth Century" w:eastAsia="Twentieth Century" w:hAnsi="Twentieth Century" w:cs="Twentieth Century"/>
          <w:color w:val="000000"/>
          <w:sz w:val="24"/>
          <w:szCs w:val="24"/>
        </w:rPr>
      </w:pPr>
      <w:r>
        <w:rPr>
          <w:rFonts w:ascii="Twentieth Century" w:eastAsia="Twentieth Century" w:hAnsi="Twentieth Century" w:cs="Twentieth Century"/>
          <w:color w:val="000000"/>
          <w:sz w:val="24"/>
          <w:szCs w:val="24"/>
        </w:rPr>
        <w:t>Mary’s Pence, 275 East 4</w:t>
      </w:r>
      <w:r>
        <w:rPr>
          <w:rFonts w:ascii="Twentieth Century" w:eastAsia="Twentieth Century" w:hAnsi="Twentieth Century" w:cs="Twentieth Century"/>
          <w:color w:val="000000"/>
          <w:sz w:val="24"/>
          <w:szCs w:val="24"/>
          <w:vertAlign w:val="superscript"/>
        </w:rPr>
        <w:t>th</w:t>
      </w:r>
      <w:r>
        <w:rPr>
          <w:rFonts w:ascii="Twentieth Century" w:eastAsia="Twentieth Century" w:hAnsi="Twentieth Century" w:cs="Twentieth Century"/>
          <w:color w:val="000000"/>
          <w:sz w:val="24"/>
          <w:szCs w:val="24"/>
        </w:rPr>
        <w:t xml:space="preserve"> Street #642, St. Paul, MN 55101 </w:t>
      </w:r>
    </w:p>
    <w:p w14:paraId="557E9F3D" w14:textId="77777777" w:rsidR="00082B31" w:rsidRDefault="005827AD">
      <w:pPr>
        <w:spacing w:after="0" w:line="240" w:lineRule="auto"/>
        <w:rPr>
          <w:rFonts w:ascii="Twentieth Century" w:eastAsia="Twentieth Century" w:hAnsi="Twentieth Century" w:cs="Twentieth Century"/>
          <w:color w:val="000000"/>
          <w:sz w:val="24"/>
          <w:szCs w:val="24"/>
        </w:rPr>
      </w:pPr>
      <w:r>
        <w:rPr>
          <w:rFonts w:ascii="Twentieth Century" w:eastAsia="Twentieth Century" w:hAnsi="Twentieth Century" w:cs="Twentieth Century"/>
          <w:color w:val="000000"/>
          <w:sz w:val="24"/>
          <w:szCs w:val="24"/>
        </w:rPr>
        <w:t xml:space="preserve">E-mail:  </w:t>
      </w:r>
      <w:hyperlink r:id="rId7">
        <w:r>
          <w:rPr>
            <w:rFonts w:ascii="Twentieth Century" w:eastAsia="Twentieth Century" w:hAnsi="Twentieth Century" w:cs="Twentieth Century"/>
            <w:color w:val="0000FF"/>
            <w:sz w:val="24"/>
            <w:szCs w:val="24"/>
            <w:u w:val="single"/>
          </w:rPr>
          <w:t>gracegbolo@maryspence.org</w:t>
        </w:r>
      </w:hyperlink>
    </w:p>
    <w:p w14:paraId="75AFBB4D" w14:textId="77777777" w:rsidR="00082B31" w:rsidRDefault="00082B31">
      <w:pPr>
        <w:spacing w:after="0" w:line="240" w:lineRule="auto"/>
        <w:rPr>
          <w:rFonts w:ascii="Twentieth Century" w:eastAsia="Twentieth Century" w:hAnsi="Twentieth Century" w:cs="Twentieth Century"/>
          <w:color w:val="000000"/>
          <w:sz w:val="24"/>
          <w:szCs w:val="24"/>
        </w:rPr>
      </w:pPr>
    </w:p>
    <w:p w14:paraId="71B1787F" w14:textId="77777777" w:rsidR="00082B31" w:rsidRDefault="00082B31">
      <w:pPr>
        <w:spacing w:after="0" w:line="240" w:lineRule="auto"/>
        <w:rPr>
          <w:rFonts w:ascii="Twentieth Century" w:eastAsia="Twentieth Century" w:hAnsi="Twentieth Century" w:cs="Twentieth Century"/>
          <w:color w:val="000000"/>
          <w:sz w:val="24"/>
          <w:szCs w:val="24"/>
        </w:rPr>
      </w:pPr>
    </w:p>
    <w:p w14:paraId="4068A655" w14:textId="77777777" w:rsidR="00082B31" w:rsidRDefault="005827AD">
      <w:pPr>
        <w:spacing w:after="0" w:line="240" w:lineRule="auto"/>
        <w:rPr>
          <w:rFonts w:ascii="Twentieth Century" w:eastAsia="Twentieth Century" w:hAnsi="Twentieth Century" w:cs="Twentieth Century"/>
          <w:color w:val="000000"/>
          <w:sz w:val="24"/>
          <w:szCs w:val="24"/>
        </w:rPr>
      </w:pPr>
      <w:r>
        <w:rPr>
          <w:rFonts w:ascii="Twentieth Century" w:eastAsia="Twentieth Century" w:hAnsi="Twentieth Century" w:cs="Twentieth Century"/>
          <w:color w:val="000000"/>
          <w:sz w:val="24"/>
          <w:szCs w:val="24"/>
        </w:rPr>
        <w:t xml:space="preserve">If you have </w:t>
      </w:r>
      <w:proofErr w:type="gramStart"/>
      <w:r>
        <w:rPr>
          <w:rFonts w:ascii="Twentieth Century" w:eastAsia="Twentieth Century" w:hAnsi="Twentieth Century" w:cs="Twentieth Century"/>
          <w:color w:val="000000"/>
          <w:sz w:val="24"/>
          <w:szCs w:val="24"/>
        </w:rPr>
        <w:t>questions</w:t>
      </w:r>
      <w:proofErr w:type="gramEnd"/>
      <w:r>
        <w:rPr>
          <w:rFonts w:ascii="Twentieth Century" w:eastAsia="Twentieth Century" w:hAnsi="Twentieth Century" w:cs="Twentieth Century"/>
          <w:color w:val="000000"/>
          <w:sz w:val="24"/>
          <w:szCs w:val="24"/>
        </w:rPr>
        <w:t xml:space="preserve"> please contact us at 651-788-9869.</w:t>
      </w:r>
    </w:p>
    <w:p w14:paraId="09C1F103" w14:textId="77777777" w:rsidR="00082B31" w:rsidRDefault="00082B31">
      <w:p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</w:p>
    <w:p w14:paraId="7047A34E" w14:textId="77777777" w:rsidR="00082B31" w:rsidRDefault="00082B31">
      <w:p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</w:p>
    <w:sectPr w:rsidR="00082B31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577C1"/>
    <w:multiLevelType w:val="multilevel"/>
    <w:tmpl w:val="F3640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B3B38F9"/>
    <w:multiLevelType w:val="multilevel"/>
    <w:tmpl w:val="EFC87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9E53C5A"/>
    <w:multiLevelType w:val="multilevel"/>
    <w:tmpl w:val="F08A7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7454C3"/>
    <w:multiLevelType w:val="multilevel"/>
    <w:tmpl w:val="28DE4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31"/>
    <w:rsid w:val="00082B31"/>
    <w:rsid w:val="005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19E5"/>
  <w15:docId w15:val="{2BA130B4-3C1E-45B5-A90A-C7F09530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2F4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8D0"/>
  </w:style>
  <w:style w:type="paragraph" w:styleId="Footer">
    <w:name w:val="footer"/>
    <w:basedOn w:val="Normal"/>
    <w:link w:val="Foot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8D0"/>
  </w:style>
  <w:style w:type="paragraph" w:styleId="ListParagraph">
    <w:name w:val="List Paragraph"/>
    <w:basedOn w:val="Normal"/>
    <w:uiPriority w:val="34"/>
    <w:qFormat/>
    <w:rsid w:val="00837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00B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cegbolo@maryspen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h/OBQcjFNqKhdhdsOG0USIVwQA==">AMUW2mWQ/ySQVZAiT44jUYcA+1ZT5nZxm1YVVBIrxH72j0/6oTCfnj6M5bmJcvgjQCN6fwsMSk/yo7bsmuvC/l8haNAYH54OI89IdTMUQaWTyAd5VwPsjtt6GHx87Q0Uj5J1Dm9DmTfomHEeo0hPDHTN/OlvCrTwDzncrp+S2LcKVNIS/xDdEaT1iXsMLetJB8yKU7GiY5/hqNbplyL6YDk/VucdYqh5FOU1DKdXV3k4oiQ4HGupmg38uacM7mfADTwlvQRU9xm9Ofg2KVJVLb/SCpiXZ9eiE0npjiXO/C5HVWErdQEu5nYnno1Ses1Qsp6dUsJq+7aq57Y4s+ul0W/MAjnPtHzBflSRez12UKh+cWtJvxn92AyGDMnAAoywE5Cwog2UjJ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Grace Gbolo</cp:lastModifiedBy>
  <cp:revision>2</cp:revision>
  <dcterms:created xsi:type="dcterms:W3CDTF">2021-11-22T19:35:00Z</dcterms:created>
  <dcterms:modified xsi:type="dcterms:W3CDTF">2021-11-22T19:35:00Z</dcterms:modified>
</cp:coreProperties>
</file>