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36CE" w14:textId="77777777"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 wp14:anchorId="3E7EF233" wp14:editId="271E5962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7865" w14:textId="77777777"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14:paraId="46778253" w14:textId="77777777" w:rsidR="00D24368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>MARY’S PENCE</w:t>
      </w:r>
    </w:p>
    <w:p w14:paraId="71CF7680" w14:textId="77777777" w:rsidR="002F48D0" w:rsidRPr="0073456A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D24368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INITIAL </w:t>
      </w:r>
      <w:r w:rsidR="00FE103C">
        <w:rPr>
          <w:rFonts w:ascii="Tw Cen MT" w:eastAsia="Times New Roman" w:hAnsi="Tw Cen MT" w:cs="Times New Roman"/>
          <w:b/>
          <w:bCs/>
          <w:sz w:val="28"/>
          <w:szCs w:val="28"/>
        </w:rPr>
        <w:t>FUNDING INQUIRY</w:t>
      </w:r>
    </w:p>
    <w:p w14:paraId="3F021039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FC7A14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  <w:r w:rsidR="00D24368">
        <w:rPr>
          <w:rFonts w:ascii="Tw Cen MT" w:eastAsia="Times New Roman" w:hAnsi="Tw Cen MT" w:cs="Arial"/>
          <w:sz w:val="24"/>
          <w:szCs w:val="24"/>
        </w:rPr>
        <w:t xml:space="preserve">                                                                                                Date:_______________</w:t>
      </w:r>
    </w:p>
    <w:p w14:paraId="4D354122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FC7A14" w14:paraId="61F5DEFC" w14:textId="77777777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ACF" w14:textId="77777777"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</w:t>
            </w:r>
            <w:r w:rsidR="00380E73">
              <w:rPr>
                <w:rFonts w:ascii="Tw Cen MT" w:eastAsia="Times New Roman" w:hAnsi="Tw Cen MT" w:cs="Times New Roman"/>
                <w:sz w:val="24"/>
                <w:szCs w:val="24"/>
              </w:rPr>
              <w:t>name</w:t>
            </w: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  <w:p w14:paraId="0B0FA86E" w14:textId="77777777"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72BD4466" w14:textId="77777777"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D24368" w:rsidRPr="00FC7A14" w14:paraId="1313E3BD" w14:textId="77777777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2F9" w14:textId="77777777" w:rsidR="00D24368" w:rsidRPr="00FC7A14" w:rsidRDefault="00D2436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Organization website</w:t>
            </w:r>
          </w:p>
        </w:tc>
      </w:tr>
      <w:tr w:rsidR="002F48D0" w:rsidRPr="00FC7A14" w14:paraId="5E2F2446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5DC" w14:textId="77777777" w:rsidR="002F48D0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City, State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Country Where Project Takes Place</w:t>
            </w:r>
          </w:p>
          <w:p w14:paraId="19C60EB6" w14:textId="77777777" w:rsidR="002F48D0" w:rsidRPr="00FC7A14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FC7A14" w14:paraId="79D5C187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832" w14:textId="77777777"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Name, Title, Email, and Phone Number of Contact Person</w:t>
            </w:r>
          </w:p>
          <w:p w14:paraId="059D2D0B" w14:textId="77777777" w:rsidR="002F48D0" w:rsidRPr="00FC7A14" w:rsidRDefault="002F48D0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C60085" w:rsidRPr="00FC7A14" w14:paraId="18C9358B" w14:textId="77777777" w:rsidTr="0046746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3A3" w14:textId="77777777"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What is your organization/group's mission?</w:t>
            </w:r>
          </w:p>
          <w:p w14:paraId="5DF126F9" w14:textId="77777777"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07711898" w14:textId="77777777"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FC7A14" w14:paraId="093DADDA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36B" w14:textId="77777777" w:rsidR="00F53932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Describe the need or issue you are planning to address. (Suggested word count 100)</w:t>
            </w:r>
          </w:p>
          <w:p w14:paraId="017C7C7B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1FC030DC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2B1F27EA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654AFFA1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15462" w:rsidRPr="00FC7A14" w14:paraId="52DD329F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4A3" w14:textId="05C0DB84" w:rsidR="00605CC5" w:rsidRPr="00FC7A14" w:rsidRDefault="00A05536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 xml:space="preserve">Describe the </w:t>
            </w:r>
            <w:r w:rsidR="00986BB1">
              <w:rPr>
                <w:rFonts w:ascii="Tw Cen MT" w:hAnsi="Tw Cen MT"/>
                <w:sz w:val="24"/>
                <w:szCs w:val="24"/>
              </w:rPr>
              <w:t>work in need of funding</w:t>
            </w:r>
            <w:r w:rsidRPr="00FC7A14">
              <w:rPr>
                <w:rFonts w:ascii="Tw Cen MT" w:hAnsi="Tw Cen MT"/>
                <w:sz w:val="24"/>
                <w:szCs w:val="24"/>
              </w:rPr>
              <w:t>. (Suggested word count 150)</w:t>
            </w:r>
          </w:p>
          <w:p w14:paraId="15ACDCC9" w14:textId="77777777" w:rsidR="00605CC5" w:rsidRPr="00FC7A14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39ECE02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1E51E50A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46CC80F5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E7C060E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670112C3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F39AE37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14:paraId="0AEBD1E9" w14:textId="77777777" w:rsidR="00DE0D7C" w:rsidRPr="00FC7A14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14:paraId="13E08A73" w14:textId="77777777" w:rsidR="002F48D0" w:rsidRPr="00FC7A14" w:rsidRDefault="007D7279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Please email this completed form to </w:t>
      </w:r>
      <w:r w:rsidR="00FF5738">
        <w:rPr>
          <w:rFonts w:ascii="Tw Cen MT" w:eastAsia="Times New Roman" w:hAnsi="Tw Cen MT" w:cs="Arial"/>
          <w:color w:val="000000"/>
          <w:sz w:val="24"/>
          <w:szCs w:val="24"/>
        </w:rPr>
        <w:t>Grace Gbolo at gracegbolo@maryspence.org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  <w:r w:rsidR="002F48D0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We will contact you 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with information on next steps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>once we have reviewed your funding inquiry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</w:p>
    <w:p w14:paraId="282C1719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FC7A14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F015" w14:textId="77777777" w:rsidR="00315898" w:rsidRDefault="00315898" w:rsidP="002F48D0">
      <w:pPr>
        <w:spacing w:after="0" w:line="240" w:lineRule="auto"/>
      </w:pPr>
      <w:r>
        <w:separator/>
      </w:r>
    </w:p>
  </w:endnote>
  <w:endnote w:type="continuationSeparator" w:id="0">
    <w:p w14:paraId="1286958D" w14:textId="77777777" w:rsidR="00315898" w:rsidRDefault="0031589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7014" w14:textId="77777777" w:rsidR="00315898" w:rsidRDefault="00315898" w:rsidP="002F48D0">
      <w:pPr>
        <w:spacing w:after="0" w:line="240" w:lineRule="auto"/>
      </w:pPr>
      <w:r>
        <w:separator/>
      </w:r>
    </w:p>
  </w:footnote>
  <w:footnote w:type="continuationSeparator" w:id="0">
    <w:p w14:paraId="02501791" w14:textId="77777777" w:rsidR="00315898" w:rsidRDefault="0031589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15898"/>
    <w:rsid w:val="00322E02"/>
    <w:rsid w:val="00331217"/>
    <w:rsid w:val="00380E73"/>
    <w:rsid w:val="00400ABA"/>
    <w:rsid w:val="0041095F"/>
    <w:rsid w:val="00472BD9"/>
    <w:rsid w:val="00524A80"/>
    <w:rsid w:val="0054700B"/>
    <w:rsid w:val="005C261C"/>
    <w:rsid w:val="005C76FB"/>
    <w:rsid w:val="00605CC5"/>
    <w:rsid w:val="00607317"/>
    <w:rsid w:val="00616170"/>
    <w:rsid w:val="00641AFA"/>
    <w:rsid w:val="006426D1"/>
    <w:rsid w:val="006559F3"/>
    <w:rsid w:val="00683097"/>
    <w:rsid w:val="00701263"/>
    <w:rsid w:val="00717715"/>
    <w:rsid w:val="0073456A"/>
    <w:rsid w:val="007D65EF"/>
    <w:rsid w:val="007D7279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86BB1"/>
    <w:rsid w:val="009A3AB8"/>
    <w:rsid w:val="009B5C19"/>
    <w:rsid w:val="00A03348"/>
    <w:rsid w:val="00A05536"/>
    <w:rsid w:val="00A4026C"/>
    <w:rsid w:val="00AE474E"/>
    <w:rsid w:val="00B04E5E"/>
    <w:rsid w:val="00B86AD1"/>
    <w:rsid w:val="00C15462"/>
    <w:rsid w:val="00C222B4"/>
    <w:rsid w:val="00C35DA0"/>
    <w:rsid w:val="00C60085"/>
    <w:rsid w:val="00C813B5"/>
    <w:rsid w:val="00C85608"/>
    <w:rsid w:val="00C91801"/>
    <w:rsid w:val="00CC431C"/>
    <w:rsid w:val="00D02263"/>
    <w:rsid w:val="00D11095"/>
    <w:rsid w:val="00D24368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  <w:rsid w:val="00FC7A14"/>
    <w:rsid w:val="00FE103C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7B7B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Grace Gbolo</cp:lastModifiedBy>
  <cp:revision>10</cp:revision>
  <cp:lastPrinted>2016-06-08T19:28:00Z</cp:lastPrinted>
  <dcterms:created xsi:type="dcterms:W3CDTF">2020-05-15T13:57:00Z</dcterms:created>
  <dcterms:modified xsi:type="dcterms:W3CDTF">2021-04-08T15:14:00Z</dcterms:modified>
</cp:coreProperties>
</file>