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A5" w:rsidRDefault="003118A5" w:rsidP="003118A5">
      <w:pPr>
        <w:widowControl w:val="0"/>
        <w:tabs>
          <w:tab w:val="left" w:pos="-1440"/>
        </w:tabs>
        <w:spacing w:after="0" w:line="240" w:lineRule="auto"/>
        <w:jc w:val="center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noProof/>
          <w:sz w:val="24"/>
          <w:szCs w:val="24"/>
        </w:rPr>
        <w:drawing>
          <wp:inline distT="0" distB="0" distL="0" distR="0">
            <wp:extent cx="1514475" cy="90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's Pence_CMYK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98345" cy="10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B5" w:rsidRPr="00C813B5" w:rsidRDefault="00C813B5" w:rsidP="0073456A">
      <w:pPr>
        <w:jc w:val="center"/>
        <w:rPr>
          <w:rFonts w:ascii="Tw Cen MT" w:eastAsia="Times New Roman" w:hAnsi="Tw Cen MT" w:cs="Times New Roman"/>
          <w:b/>
          <w:bCs/>
          <w:sz w:val="16"/>
          <w:szCs w:val="16"/>
        </w:rPr>
      </w:pPr>
    </w:p>
    <w:p w:rsidR="002F48D0" w:rsidRPr="0073456A" w:rsidRDefault="00EA1CD8" w:rsidP="0073456A">
      <w:pPr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sz w:val="28"/>
          <w:szCs w:val="28"/>
        </w:rPr>
        <w:t>2020</w:t>
      </w:r>
      <w:r w:rsidR="0073456A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- 2021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</w:t>
      </w:r>
      <w:r w:rsidR="007F134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MARY’S PENCE 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>GRANT APPLICATION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type or print. </w:t>
      </w:r>
    </w:p>
    <w:p w:rsidR="002F48D0" w:rsidRPr="00C813B5" w:rsidRDefault="002F48D0" w:rsidP="002F48D0">
      <w:pPr>
        <w:spacing w:after="0" w:line="240" w:lineRule="auto"/>
        <w:rPr>
          <w:rFonts w:ascii="Tw Cen MT" w:eastAsia="Times New Roman" w:hAnsi="Tw Cen MT" w:cs="Arial"/>
          <w:sz w:val="10"/>
          <w:szCs w:val="1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62"/>
        <w:gridCol w:w="810"/>
        <w:gridCol w:w="2159"/>
        <w:gridCol w:w="44"/>
        <w:gridCol w:w="1036"/>
        <w:gridCol w:w="2627"/>
        <w:gridCol w:w="12"/>
      </w:tblGrid>
      <w:tr w:rsidR="002F48D0" w:rsidRPr="002F48D0" w:rsidTr="008112B1">
        <w:trPr>
          <w:trHeight w:val="557"/>
        </w:trPr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</w:pPr>
            <w:r w:rsidRPr="002F48D0"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  <w:t>PART I: Organization Information</w:t>
            </w:r>
          </w:p>
          <w:p w:rsidR="002F48D0" w:rsidRPr="00605CC5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2F48D0">
              <w:rPr>
                <w:rFonts w:ascii="Tw Cen MT" w:eastAsia="Times New Roman" w:hAnsi="Tw Cen MT" w:cs="Times New Roman"/>
                <w:sz w:val="24"/>
                <w:szCs w:val="24"/>
              </w:rPr>
              <w:t>Date</w:t>
            </w:r>
          </w:p>
        </w:tc>
      </w:tr>
      <w:tr w:rsidR="002F48D0" w:rsidRPr="002F48D0" w:rsidTr="00472BD9">
        <w:trPr>
          <w:trHeight w:val="1025"/>
        </w:trPr>
        <w:tc>
          <w:tcPr>
            <w:tcW w:w="8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Organization to be Funded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472BD9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472BD9">
              <w:rPr>
                <w:rFonts w:ascii="Tw Cen MT" w:eastAsia="Times New Roman" w:hAnsi="Tw Cen MT" w:cs="Times New Roman"/>
              </w:rPr>
              <w:t>Age of Organization</w:t>
            </w:r>
          </w:p>
          <w:p w:rsidR="002F48D0" w:rsidRPr="00472BD9" w:rsidRDefault="00252795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3802867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Startup</w:t>
            </w:r>
          </w:p>
          <w:p w:rsidR="002F48D0" w:rsidRPr="00472BD9" w:rsidRDefault="00252795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586571579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1-3 years</w:t>
            </w:r>
          </w:p>
          <w:p w:rsidR="002F48D0" w:rsidRPr="002F48D0" w:rsidRDefault="0025279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066311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More than 3 years</w:t>
            </w:r>
          </w:p>
        </w:tc>
      </w:tr>
      <w:tr w:rsidR="002F48D0" w:rsidRPr="002F48D0" w:rsidTr="00D11095">
        <w:trPr>
          <w:trHeight w:val="728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EA1CD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Name of Project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City, State/Department and Country Where Project Takes Place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Name and Title of Contact Person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trHeight w:val="557"/>
        </w:trPr>
        <w:tc>
          <w:tcPr>
            <w:tcW w:w="4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City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Postal Code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593"/>
        </w:trPr>
        <w:tc>
          <w:tcPr>
            <w:tcW w:w="4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State/Department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Country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cantSplit/>
          <w:trHeight w:val="49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Preferred Phone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Email 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0261F7">
        <w:trPr>
          <w:gridAfter w:val="1"/>
          <w:wAfter w:w="12" w:type="dxa"/>
          <w:cantSplit/>
          <w:trHeight w:val="557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D0" w:rsidRPr="000261F7" w:rsidRDefault="005C76FB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0261F7">
              <w:rPr>
                <w:rFonts w:ascii="Tw Cen MT" w:eastAsia="Times New Roman" w:hAnsi="Tw Cen MT" w:cs="Times New Roman"/>
                <w:sz w:val="24"/>
                <w:szCs w:val="24"/>
              </w:rPr>
              <w:t>FaceBook page</w:t>
            </w:r>
            <w:r w:rsidR="00EA1CD8" w:rsidRPr="000261F7">
              <w:rPr>
                <w:rFonts w:ascii="Tw Cen MT" w:eastAsia="Times New Roman" w:hAnsi="Tw Cen MT" w:cs="Times New Roman"/>
                <w:sz w:val="24"/>
                <w:szCs w:val="24"/>
              </w:rPr>
              <w:t>:</w:t>
            </w:r>
          </w:p>
          <w:p w:rsidR="002F48D0" w:rsidRPr="00163E2F" w:rsidRDefault="005C76FB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0261F7">
              <w:rPr>
                <w:rFonts w:ascii="Tw Cen MT" w:eastAsia="Times New Roman" w:hAnsi="Tw Cen MT" w:cs="Times New Roman"/>
                <w:sz w:val="24"/>
                <w:szCs w:val="24"/>
              </w:rPr>
              <w:t>Twitter handle</w:t>
            </w:r>
            <w:r w:rsidR="00EA1CD8" w:rsidRPr="000261F7">
              <w:rPr>
                <w:rFonts w:ascii="Tw Cen MT" w:eastAsia="Times New Roman" w:hAnsi="Tw Cen MT" w:cs="Times New Roman"/>
                <w:sz w:val="24"/>
                <w:szCs w:val="24"/>
              </w:rPr>
              <w:t>:</w:t>
            </w:r>
            <w:r w:rsidR="00001F98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Web Page URL (if applicable)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F53932" w:rsidRPr="002F48D0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2" w:rsidRPr="00163E2F" w:rsidRDefault="00F53932" w:rsidP="00227276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Do 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you have 501c3 tax status in U.S.?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178495599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>Yes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700363572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 If yes, provide your #EIN:</w:t>
            </w:r>
          </w:p>
        </w:tc>
      </w:tr>
      <w:tr w:rsidR="00C15462" w:rsidRPr="002F48D0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62" w:rsidRDefault="00C15462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Does your organization have a fiscal spon</w:t>
            </w:r>
            <w:r w:rsidR="00605CC5"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s</w:t>
            </w: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or? If yes, please provide the contact information for your fiscal sponsor (name, address, phone, and email)</w:t>
            </w:r>
            <w:r w:rsid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.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We will</w:t>
            </w:r>
            <w:r w:rsidR="00EF625D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ask for a copy of your agreement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if you receive a grant.</w:t>
            </w:r>
          </w:p>
          <w:p w:rsidR="00605CC5" w:rsidRDefault="00605CC5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</w:p>
          <w:p w:rsidR="00605CC5" w:rsidRPr="00605CC5" w:rsidRDefault="00605CC5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trHeight w:val="40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Organizational Budget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(Maximum $</w:t>
            </w:r>
            <w:r w:rsidR="00B86AD1" w:rsidRPr="00163E2F">
              <w:rPr>
                <w:rFonts w:ascii="Tw Cen MT" w:eastAsia="Times New Roman" w:hAnsi="Tw Cen MT" w:cs="Arial"/>
                <w:sz w:val="24"/>
                <w:szCs w:val="24"/>
              </w:rPr>
              <w:t>200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,000)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Project Budget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Amount Requested $</w:t>
            </w:r>
          </w:p>
          <w:p w:rsidR="002F48D0" w:rsidRPr="00163E2F" w:rsidRDefault="00EB006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(Maximum $5</w:t>
            </w:r>
            <w:r w:rsidR="002F48D0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,000)  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C15462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Has the organization received a grant from Mary’s Pence in the past? 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8106050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</w:t>
            </w:r>
            <w:r w:rsid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223881803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48D0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If yes, indicate each year funde</w:t>
            </w:r>
            <w:r w:rsidR="0016520B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d and amount:   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__________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   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__________   </w:t>
            </w:r>
          </w:p>
          <w:p w:rsidR="00B04E5E" w:rsidRPr="00937519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10"/>
                <w:szCs w:val="10"/>
              </w:rPr>
            </w:pPr>
          </w:p>
        </w:tc>
      </w:tr>
      <w:tr w:rsidR="008112B1" w:rsidRPr="002F48D0" w:rsidTr="00472BD9">
        <w:trPr>
          <w:trHeight w:val="899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1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Provide one reference.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>This person should have practical, current knowledge of the project under consideration</w:t>
            </w:r>
            <w:r w:rsidR="007D65EF">
              <w:rPr>
                <w:rFonts w:ascii="Tw Cen MT" w:eastAsia="Times New Roman" w:hAnsi="Tw Cen MT" w:cs="Arial"/>
                <w:sz w:val="24"/>
                <w:szCs w:val="24"/>
              </w:rPr>
              <w:t xml:space="preserve">, </w:t>
            </w:r>
            <w:r w:rsidR="007D65EF" w:rsidRPr="00C813B5">
              <w:rPr>
                <w:rFonts w:ascii="Tw Cen MT" w:eastAsia="Times New Roman" w:hAnsi="Tw Cen MT" w:cs="Arial"/>
                <w:sz w:val="24"/>
                <w:szCs w:val="24"/>
              </w:rPr>
              <w:t>but not be a</w:t>
            </w:r>
            <w:r w:rsidR="00322E02" w:rsidRPr="00C813B5">
              <w:rPr>
                <w:rFonts w:ascii="Tw Cen MT" w:eastAsia="Times New Roman" w:hAnsi="Tw Cen MT" w:cs="Arial"/>
                <w:sz w:val="24"/>
                <w:szCs w:val="24"/>
              </w:rPr>
              <w:t xml:space="preserve"> staff member</w:t>
            </w:r>
            <w:r w:rsidRPr="00C813B5">
              <w:rPr>
                <w:rFonts w:ascii="Tw Cen MT" w:eastAsia="Times New Roman" w:hAnsi="Tw Cen MT" w:cs="Arial"/>
                <w:sz w:val="24"/>
                <w:szCs w:val="24"/>
              </w:rPr>
              <w:t>.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Provide name, address, phone, </w:t>
            </w:r>
            <w:r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>and email.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 No letter is required.</w:t>
            </w:r>
          </w:p>
          <w:p w:rsidR="008112B1" w:rsidRPr="002F48D0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</w:p>
          <w:p w:rsidR="008112B1" w:rsidRPr="00163E2F" w:rsidRDefault="008112B1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472BD9">
        <w:trPr>
          <w:trHeight w:val="66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you are a new applicant, how did you learn of Mary’s Pence Grants?</w:t>
            </w:r>
          </w:p>
          <w:p w:rsidR="00B04E5E" w:rsidRPr="00163E2F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Mary’s Pence funds this project, would your organization be interested in applying for future grants (up to three</w:t>
            </w:r>
            <w:r w:rsidR="00D40FDD">
              <w:rPr>
                <w:rFonts w:ascii="Tw Cen MT" w:eastAsia="Times New Roman" w:hAnsi="Tw Cen MT" w:cs="Arial"/>
                <w:sz w:val="24"/>
                <w:szCs w:val="24"/>
              </w:rPr>
              <w:t xml:space="preserve"> total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)?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638105799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73831081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F48D0" w:rsidRPr="002F48D0" w:rsidTr="00F53932">
        <w:trPr>
          <w:trHeight w:val="84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lastRenderedPageBreak/>
              <w:t>If your funding is approved, to whom should the check be written and where should it be sent?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937519">
        <w:trPr>
          <w:trHeight w:val="881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Please list any local press in your organization’s area. Mary’s Pence will contact the media if your funding is approved.</w:t>
            </w:r>
          </w:p>
          <w:p w:rsidR="00472BD9" w:rsidRPr="00163E2F" w:rsidRDefault="00472BD9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</w:tbl>
    <w:p w:rsidR="0089662B" w:rsidRDefault="0089662B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B86AD1" w:rsidRDefault="002F48D0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B86AD1">
        <w:rPr>
          <w:rFonts w:ascii="Tw Cen MT" w:eastAsia="Times New Roman" w:hAnsi="Tw Cen MT" w:cs="Arial"/>
          <w:b/>
          <w:sz w:val="24"/>
          <w:szCs w:val="24"/>
          <w:u w:val="single"/>
        </w:rPr>
        <w:t>PART II: Project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Answer the following in 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two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single-spaced page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s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or less</w:t>
      </w:r>
      <w:r w:rsidRPr="002F48D0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2F48D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Describe your organization, including its mission, history, size, </w:t>
      </w:r>
      <w:r w:rsidR="00C35DA0">
        <w:rPr>
          <w:rFonts w:ascii="Tw Cen MT" w:eastAsia="Times New Roman" w:hAnsi="Tw Cen MT" w:cs="Arial"/>
          <w:sz w:val="24"/>
          <w:szCs w:val="24"/>
        </w:rPr>
        <w:t>board, community partners and support, and the population it serves</w:t>
      </w:r>
      <w:r w:rsidRPr="002F48D0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:rsidR="00C35DA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describe the project: 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is the need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E8706F" w:rsidRPr="000174C3" w:rsidRDefault="00E8706F" w:rsidP="00E8706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Pr="00C35DA0">
        <w:rPr>
          <w:rFonts w:ascii="Tw Cen MT" w:eastAsia="Times New Roman" w:hAnsi="Tw Cen MT" w:cs="Arial"/>
          <w:sz w:val="24"/>
          <w:szCs w:val="24"/>
        </w:rPr>
        <w:t xml:space="preserve">hat do you want to accomplish, </w:t>
      </w:r>
      <w:r>
        <w:rPr>
          <w:rFonts w:ascii="Tw Cen MT" w:eastAsia="Times New Roman" w:hAnsi="Tw Cen MT" w:cs="Arial"/>
          <w:sz w:val="24"/>
          <w:szCs w:val="24"/>
        </w:rPr>
        <w:t>and how will you know you are successful?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 xml:space="preserve">How did this project </w:t>
      </w:r>
      <w:r w:rsidR="00D40FDD">
        <w:rPr>
          <w:rFonts w:ascii="Tw Cen MT" w:eastAsia="Times New Roman" w:hAnsi="Tw Cen MT" w:cs="Arial"/>
          <w:sz w:val="24"/>
          <w:szCs w:val="24"/>
        </w:rPr>
        <w:t>get initiated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E0403F" w:rsidRDefault="00C35DA0" w:rsidP="00E0403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are the key step</w:t>
      </w:r>
      <w:r>
        <w:rPr>
          <w:rFonts w:ascii="Tw Cen MT" w:eastAsia="Times New Roman" w:hAnsi="Tw Cen MT" w:cs="Arial"/>
          <w:sz w:val="24"/>
          <w:szCs w:val="24"/>
        </w:rPr>
        <w:t>s to accomplishing this project?</w:t>
      </w:r>
      <w:r w:rsidR="000174C3" w:rsidRPr="000174C3">
        <w:rPr>
          <w:rFonts w:ascii="Tw Cen MT" w:eastAsia="Times New Roman" w:hAnsi="Tw Cen MT" w:cs="Arial"/>
          <w:sz w:val="24"/>
          <w:szCs w:val="24"/>
        </w:rPr>
        <w:t xml:space="preserve"> </w:t>
      </w:r>
    </w:p>
    <w:p w:rsidR="00E0403F" w:rsidRDefault="00E0403F" w:rsidP="00F6340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641AFA" w:rsidRPr="00C813B5" w:rsidRDefault="00641AFA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Mary’s Pence views social justice as actions taken to create social change and/or systems change by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Shifting public opinion about justice issues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Forming alliances and collaborations across diverse populations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Creating change in unjust structure or policies, or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Building capacity by building leadership, organizing, or other social justice skills</w:t>
      </w:r>
    </w:p>
    <w:p w:rsidR="00641AFA" w:rsidRPr="00C813B5" w:rsidRDefault="00641AFA" w:rsidP="00641AFA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Please describe how your project is focused on creating social change and/or systems change.</w:t>
      </w:r>
    </w:p>
    <w:p w:rsidR="00641AFA" w:rsidRPr="00C813B5" w:rsidRDefault="00641AFA" w:rsidP="00641AFA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322E02" w:rsidRPr="00C813B5" w:rsidRDefault="00322E02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How does your project include and focus on</w:t>
      </w:r>
      <w:r w:rsidR="00252795">
        <w:rPr>
          <w:rFonts w:ascii="Tw Cen MT" w:eastAsia="Times New Roman" w:hAnsi="Tw Cen MT" w:cs="Arial"/>
          <w:sz w:val="24"/>
          <w:szCs w:val="24"/>
        </w:rPr>
        <w:t xml:space="preserve"> cis</w:t>
      </w:r>
      <w:r w:rsidRPr="00C813B5">
        <w:rPr>
          <w:rFonts w:ascii="Tw Cen MT" w:eastAsia="Times New Roman" w:hAnsi="Tw Cen MT" w:cs="Arial"/>
          <w:sz w:val="24"/>
          <w:szCs w:val="24"/>
        </w:rPr>
        <w:t xml:space="preserve"> women</w:t>
      </w:r>
      <w:r w:rsidR="00252795">
        <w:rPr>
          <w:rFonts w:ascii="Tw Cen MT" w:eastAsia="Times New Roman" w:hAnsi="Tw Cen MT" w:cs="Arial"/>
          <w:sz w:val="24"/>
          <w:szCs w:val="24"/>
        </w:rPr>
        <w:t>, trans women, and/or non-binary people</w:t>
      </w:r>
      <w:bookmarkStart w:id="0" w:name="_GoBack"/>
      <w:bookmarkEnd w:id="0"/>
      <w:r w:rsidRPr="00C813B5">
        <w:rPr>
          <w:rFonts w:ascii="Tw Cen MT" w:eastAsia="Times New Roman" w:hAnsi="Tw Cen MT" w:cs="Arial"/>
          <w:sz w:val="24"/>
          <w:szCs w:val="24"/>
        </w:rPr>
        <w:t>?</w:t>
      </w:r>
    </w:p>
    <w:p w:rsidR="00322E02" w:rsidRPr="00C813B5" w:rsidRDefault="00322E02" w:rsidP="00322E02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:rsidR="00322E02" w:rsidRPr="00C813B5" w:rsidRDefault="00322E02" w:rsidP="00322E02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 xml:space="preserve">How </w:t>
      </w:r>
      <w:r w:rsidR="00C35DA0" w:rsidRPr="00C813B5">
        <w:rPr>
          <w:rFonts w:ascii="Tw Cen MT" w:eastAsia="Times New Roman" w:hAnsi="Tw Cen MT" w:cs="Arial"/>
          <w:sz w:val="24"/>
          <w:szCs w:val="24"/>
        </w:rPr>
        <w:t>is your project community</w:t>
      </w:r>
      <w:r w:rsidR="0094120A" w:rsidRPr="00C813B5">
        <w:rPr>
          <w:rFonts w:ascii="Tw Cen MT" w:eastAsia="Times New Roman" w:hAnsi="Tw Cen MT" w:cs="Arial"/>
          <w:sz w:val="24"/>
          <w:szCs w:val="24"/>
        </w:rPr>
        <w:t>-centered</w:t>
      </w:r>
      <w:r w:rsidRPr="00C813B5">
        <w:rPr>
          <w:rFonts w:ascii="Tw Cen MT" w:eastAsia="Times New Roman" w:hAnsi="Tw Cen MT" w:cs="Arial"/>
          <w:sz w:val="24"/>
          <w:szCs w:val="24"/>
        </w:rPr>
        <w:t xml:space="preserve"> and community led</w:t>
      </w:r>
      <w:r w:rsidR="00C35DA0" w:rsidRPr="00C813B5">
        <w:rPr>
          <w:rFonts w:ascii="Tw Cen MT" w:eastAsia="Times New Roman" w:hAnsi="Tw Cen MT" w:cs="Arial"/>
          <w:sz w:val="24"/>
          <w:szCs w:val="24"/>
        </w:rPr>
        <w:t>?</w:t>
      </w:r>
    </w:p>
    <w:p w:rsidR="002F48D0" w:rsidRPr="00322E02" w:rsidRDefault="002F48D0" w:rsidP="0073456A">
      <w:pPr>
        <w:spacing w:after="0" w:line="240" w:lineRule="auto"/>
        <w:rPr>
          <w:rFonts w:ascii="Tw Cen MT" w:eastAsia="Times New Roman" w:hAnsi="Tw Cen MT" w:cs="Arial"/>
          <w:sz w:val="24"/>
          <w:szCs w:val="24"/>
          <w:highlight w:val="cyan"/>
        </w:rPr>
      </w:pPr>
    </w:p>
    <w:p w:rsidR="008B6F73" w:rsidRPr="002F48D0" w:rsidRDefault="008B6F73" w:rsidP="002F48D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</w:p>
    <w:p w:rsidR="002F48D0" w:rsidRPr="002F48D0" w:rsidRDefault="002F48D0" w:rsidP="002F48D0">
      <w:pPr>
        <w:keepNext/>
        <w:spacing w:after="0" w:line="240" w:lineRule="auto"/>
        <w:outlineLvl w:val="2"/>
        <w:rPr>
          <w:rFonts w:ascii="Tw Cen MT" w:eastAsia="Times New Roman" w:hAnsi="Tw Cen MT" w:cs="Arial"/>
          <w:b/>
          <w:bCs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bCs/>
          <w:sz w:val="24"/>
          <w:szCs w:val="24"/>
          <w:u w:val="single"/>
        </w:rPr>
        <w:t xml:space="preserve">Part III: Budget </w:t>
      </w:r>
    </w:p>
    <w:p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one page itemized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 xml:space="preserve">budget </w:t>
      </w:r>
      <w:r w:rsidR="0054700B">
        <w:rPr>
          <w:rFonts w:ascii="Tw Cen MT" w:eastAsia="Times New Roman" w:hAnsi="Tw Cen MT" w:cs="Arial"/>
          <w:b/>
          <w:i/>
          <w:sz w:val="24"/>
          <w:szCs w:val="24"/>
        </w:rPr>
        <w:t>summary for the project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, including income and expenses. Indicate how </w:t>
      </w:r>
      <w:r w:rsidR="0089662B">
        <w:rPr>
          <w:rFonts w:ascii="Tw Cen MT" w:eastAsia="Times New Roman" w:hAnsi="Tw Cen MT" w:cs="Arial"/>
          <w:sz w:val="24"/>
          <w:szCs w:val="24"/>
        </w:rPr>
        <w:t xml:space="preserve">a </w:t>
      </w:r>
      <w:r w:rsidRPr="002F48D0">
        <w:rPr>
          <w:rFonts w:ascii="Tw Cen MT" w:eastAsia="Times New Roman" w:hAnsi="Tw Cen MT" w:cs="Arial"/>
          <w:sz w:val="24"/>
          <w:szCs w:val="24"/>
        </w:rPr>
        <w:t>Mary’s Pence Grant would be applied. The budget should explain the whole amount needed, the amount contributed by the organization itself, and the amount and sources of additional funding.</w:t>
      </w:r>
    </w:p>
    <w:p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one page copy of your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>organization operating budget</w:t>
      </w:r>
      <w:r w:rsidR="006426D1">
        <w:rPr>
          <w:rFonts w:ascii="Tw Cen MT" w:eastAsia="Times New Roman" w:hAnsi="Tw Cen MT" w:cs="Arial"/>
          <w:sz w:val="24"/>
          <w:szCs w:val="24"/>
        </w:rPr>
        <w:t>.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 Indicate how many employees are covered in the salary line, how many are women, and what positions they hold.  </w:t>
      </w:r>
    </w:p>
    <w:p w:rsidR="002F48D0" w:rsidRPr="002F48D0" w:rsidRDefault="002F48D0" w:rsidP="008112B1">
      <w:pPr>
        <w:spacing w:after="0" w:line="240" w:lineRule="auto"/>
        <w:rPr>
          <w:rFonts w:ascii="Tw Cen MT" w:eastAsia="Times New Roman" w:hAnsi="Tw Cen MT" w:cs="Arial"/>
          <w:sz w:val="24"/>
          <w:szCs w:val="24"/>
          <w:u w:val="single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sz w:val="24"/>
          <w:szCs w:val="24"/>
          <w:u w:val="single"/>
        </w:rPr>
        <w:t>APPLICATION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PLEASE SEND </w:t>
      </w:r>
      <w:r w:rsidR="00E46E9D">
        <w:rPr>
          <w:rFonts w:ascii="Tw Cen MT" w:eastAsia="Times New Roman" w:hAnsi="Tw Cen MT" w:cs="Arial"/>
          <w:color w:val="000000"/>
          <w:sz w:val="24"/>
          <w:szCs w:val="24"/>
        </w:rPr>
        <w:t xml:space="preserve">YOUR APPLICATION BY EMAIL 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OR HARD COPY TO: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ab/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Mary’s Pence, 275 East 4</w:t>
      </w:r>
      <w:r w:rsidRPr="002F48D0">
        <w:rPr>
          <w:rFonts w:ascii="Tw Cen MT" w:eastAsia="Times New Roman" w:hAnsi="Tw Cen MT" w:cs="Arial"/>
          <w:color w:val="000000"/>
          <w:sz w:val="24"/>
          <w:szCs w:val="24"/>
          <w:vertAlign w:val="superscript"/>
        </w:rPr>
        <w:t>th</w:t>
      </w:r>
      <w:r w:rsidR="00E46E9D">
        <w:rPr>
          <w:rFonts w:ascii="Tw Cen MT" w:eastAsia="Times New Roman" w:hAnsi="Tw Cen MT" w:cs="Arial"/>
          <w:color w:val="000000"/>
          <w:sz w:val="24"/>
          <w:szCs w:val="24"/>
        </w:rPr>
        <w:t xml:space="preserve"> Street #642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, St. Paul, MN 55101 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E-mail:  </w:t>
      </w:r>
      <w:hyperlink r:id="rId8" w:history="1">
        <w:r w:rsidR="0054700B" w:rsidRPr="001A3BDA">
          <w:rPr>
            <w:rStyle w:val="Hyperlink"/>
            <w:rFonts w:ascii="Tw Cen MT" w:eastAsia="Times New Roman" w:hAnsi="Tw Cen MT" w:cs="Times New Roman"/>
            <w:sz w:val="24"/>
            <w:szCs w:val="24"/>
          </w:rPr>
          <w:t>robyn@maryspence.org</w:t>
        </w:r>
      </w:hyperlink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Grant applicat</w:t>
      </w:r>
      <w:r w:rsidR="00DE0D7C">
        <w:rPr>
          <w:rFonts w:ascii="Tw Cen MT" w:eastAsia="Times New Roman" w:hAnsi="Tw Cen MT" w:cs="Arial"/>
          <w:color w:val="000000"/>
          <w:sz w:val="24"/>
          <w:szCs w:val="24"/>
        </w:rPr>
        <w:t>ions are accepted at any time.</w:t>
      </w:r>
    </w:p>
    <w:p w:rsidR="00DE0D7C" w:rsidRPr="002F48D0" w:rsidRDefault="00DE0D7C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Pr="002F48D0" w:rsidRDefault="00C222B4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>
        <w:rPr>
          <w:rFonts w:ascii="Tw Cen MT" w:eastAsia="Times New Roman" w:hAnsi="Tw Cen MT" w:cs="Arial"/>
          <w:color w:val="000000"/>
          <w:sz w:val="24"/>
          <w:szCs w:val="24"/>
        </w:rPr>
        <w:t>If you have question please contact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 w:rsidR="0054700B">
        <w:rPr>
          <w:rFonts w:ascii="Tw Cen MT" w:eastAsia="Times New Roman" w:hAnsi="Tw Cen MT" w:cs="Arial"/>
          <w:color w:val="000000"/>
          <w:sz w:val="24"/>
          <w:szCs w:val="24"/>
        </w:rPr>
        <w:t>Robyn Browning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at</w:t>
      </w:r>
      <w:r>
        <w:rPr>
          <w:rFonts w:ascii="Tw Cen MT" w:eastAsia="Times New Roman" w:hAnsi="Tw Cen MT" w:cs="Arial"/>
          <w:color w:val="000000"/>
          <w:sz w:val="24"/>
          <w:szCs w:val="24"/>
        </w:rPr>
        <w:t xml:space="preserve"> robyn@maryspence.org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>
        <w:rPr>
          <w:rFonts w:ascii="Tw Cen MT" w:eastAsia="Times New Roman" w:hAnsi="Tw Cen MT" w:cs="Arial"/>
          <w:color w:val="000000"/>
          <w:sz w:val="24"/>
          <w:szCs w:val="24"/>
        </w:rPr>
        <w:t xml:space="preserve">or 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>651-788-9869</w:t>
      </w:r>
      <w:r>
        <w:rPr>
          <w:rFonts w:ascii="Tw Cen MT" w:eastAsia="Times New Roman" w:hAnsi="Tw Cen MT" w:cs="Arial"/>
          <w:color w:val="000000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sectPr w:rsidR="002F48D0" w:rsidRPr="002F48D0" w:rsidSect="002F4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B8" w:rsidRDefault="009A3AB8" w:rsidP="002F48D0">
      <w:pPr>
        <w:spacing w:after="0" w:line="240" w:lineRule="auto"/>
      </w:pPr>
      <w:r>
        <w:separator/>
      </w:r>
    </w:p>
  </w:endnote>
  <w:end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B8" w:rsidRDefault="009A3AB8" w:rsidP="002F48D0">
      <w:pPr>
        <w:spacing w:after="0" w:line="240" w:lineRule="auto"/>
      </w:pPr>
      <w:r>
        <w:separator/>
      </w:r>
    </w:p>
  </w:footnote>
  <w:foot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727"/>
    <w:multiLevelType w:val="hybridMultilevel"/>
    <w:tmpl w:val="FDB8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73E"/>
    <w:multiLevelType w:val="hybridMultilevel"/>
    <w:tmpl w:val="97D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AD6"/>
    <w:multiLevelType w:val="hybridMultilevel"/>
    <w:tmpl w:val="7346D512"/>
    <w:lvl w:ilvl="0" w:tplc="9EC0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5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27C3E"/>
    <w:multiLevelType w:val="hybridMultilevel"/>
    <w:tmpl w:val="4CA6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8"/>
    <w:rsid w:val="00000A00"/>
    <w:rsid w:val="00001F98"/>
    <w:rsid w:val="000174C3"/>
    <w:rsid w:val="000261F7"/>
    <w:rsid w:val="000A678F"/>
    <w:rsid w:val="0011319F"/>
    <w:rsid w:val="00163E2F"/>
    <w:rsid w:val="0016520B"/>
    <w:rsid w:val="001A5831"/>
    <w:rsid w:val="00227276"/>
    <w:rsid w:val="00252795"/>
    <w:rsid w:val="002F48D0"/>
    <w:rsid w:val="003118A5"/>
    <w:rsid w:val="00322E02"/>
    <w:rsid w:val="00331217"/>
    <w:rsid w:val="00400ABA"/>
    <w:rsid w:val="0041095F"/>
    <w:rsid w:val="00472BD9"/>
    <w:rsid w:val="00524A80"/>
    <w:rsid w:val="0054700B"/>
    <w:rsid w:val="005C261C"/>
    <w:rsid w:val="005C76FB"/>
    <w:rsid w:val="00605CC5"/>
    <w:rsid w:val="00616170"/>
    <w:rsid w:val="00641AFA"/>
    <w:rsid w:val="006426D1"/>
    <w:rsid w:val="006559F3"/>
    <w:rsid w:val="00701263"/>
    <w:rsid w:val="00717715"/>
    <w:rsid w:val="0073456A"/>
    <w:rsid w:val="007D65EF"/>
    <w:rsid w:val="007F1340"/>
    <w:rsid w:val="007F7561"/>
    <w:rsid w:val="008112B1"/>
    <w:rsid w:val="008376DF"/>
    <w:rsid w:val="00894373"/>
    <w:rsid w:val="0089662B"/>
    <w:rsid w:val="008A3471"/>
    <w:rsid w:val="008B6F73"/>
    <w:rsid w:val="00937519"/>
    <w:rsid w:val="0094120A"/>
    <w:rsid w:val="009A3AB8"/>
    <w:rsid w:val="00A03348"/>
    <w:rsid w:val="00A4026C"/>
    <w:rsid w:val="00AE474E"/>
    <w:rsid w:val="00B04E5E"/>
    <w:rsid w:val="00B86AD1"/>
    <w:rsid w:val="00C15462"/>
    <w:rsid w:val="00C222B4"/>
    <w:rsid w:val="00C35DA0"/>
    <w:rsid w:val="00C813B5"/>
    <w:rsid w:val="00C85608"/>
    <w:rsid w:val="00C91801"/>
    <w:rsid w:val="00CC431C"/>
    <w:rsid w:val="00D02263"/>
    <w:rsid w:val="00D11095"/>
    <w:rsid w:val="00D40FDD"/>
    <w:rsid w:val="00D9670C"/>
    <w:rsid w:val="00D9783D"/>
    <w:rsid w:val="00DB5347"/>
    <w:rsid w:val="00DC2352"/>
    <w:rsid w:val="00DE0D7C"/>
    <w:rsid w:val="00E0403F"/>
    <w:rsid w:val="00E331EB"/>
    <w:rsid w:val="00E46E9D"/>
    <w:rsid w:val="00E704F1"/>
    <w:rsid w:val="00E8706F"/>
    <w:rsid w:val="00E94570"/>
    <w:rsid w:val="00EA1CD8"/>
    <w:rsid w:val="00EB006E"/>
    <w:rsid w:val="00EF625D"/>
    <w:rsid w:val="00F360D5"/>
    <w:rsid w:val="00F53932"/>
    <w:rsid w:val="00F55DD0"/>
    <w:rsid w:val="00F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@marysp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Robyn Browning</cp:lastModifiedBy>
  <cp:revision>5</cp:revision>
  <cp:lastPrinted>2016-06-08T19:28:00Z</cp:lastPrinted>
  <dcterms:created xsi:type="dcterms:W3CDTF">2019-09-11T16:32:00Z</dcterms:created>
  <dcterms:modified xsi:type="dcterms:W3CDTF">2019-09-11T18:26:00Z</dcterms:modified>
</cp:coreProperties>
</file>